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E38575" w14:textId="77777777" w:rsidR="00265B4B" w:rsidRPr="000D3D52" w:rsidRDefault="006E3513" w:rsidP="00CA6A69">
      <w:pPr>
        <w:ind w:right="56"/>
        <w:jc w:val="both"/>
        <w:rPr>
          <w:rFonts w:ascii="Bookman Old Style" w:hAnsi="Bookman Old Style"/>
          <w:sz w:val="6"/>
          <w:szCs w:val="6"/>
        </w:rPr>
      </w:pPr>
      <w:r>
        <w:rPr>
          <w:rFonts w:ascii="Bookman Old Style" w:hAnsi="Bookman Old Style"/>
          <w:sz w:val="6"/>
          <w:szCs w:val="6"/>
        </w:rPr>
        <w:t xml:space="preserve"> </w:t>
      </w:r>
    </w:p>
    <w:p w14:paraId="1583A6C2" w14:textId="77777777" w:rsidR="00537118" w:rsidRPr="00537118" w:rsidRDefault="00537118" w:rsidP="00CA6A69">
      <w:pPr>
        <w:ind w:right="56"/>
        <w:jc w:val="both"/>
        <w:rPr>
          <w:rFonts w:ascii="Bookman Old Style" w:hAnsi="Bookman Old Style"/>
          <w:sz w:val="6"/>
          <w:szCs w:val="6"/>
        </w:rPr>
      </w:pPr>
    </w:p>
    <w:p w14:paraId="76A11E5D" w14:textId="665E5699" w:rsidR="005B2286" w:rsidRPr="00B34D6F" w:rsidRDefault="00DF3590" w:rsidP="00CA6A69">
      <w:pPr>
        <w:ind w:right="56"/>
        <w:jc w:val="both"/>
        <w:rPr>
          <w:rFonts w:ascii="Bookman Old Style" w:hAnsi="Bookman Old Style"/>
        </w:rPr>
      </w:pPr>
      <w:r w:rsidRPr="00B34D6F">
        <w:rPr>
          <w:rFonts w:ascii="Bookman Old Style" w:hAnsi="Bookman Old Style"/>
        </w:rPr>
        <w:t>P</w:t>
      </w:r>
      <w:r w:rsidR="00FA4BB9" w:rsidRPr="00B34D6F">
        <w:rPr>
          <w:rFonts w:ascii="Bookman Old Style" w:hAnsi="Bookman Old Style"/>
        </w:rPr>
        <w:t>r</w:t>
      </w:r>
      <w:r w:rsidR="00F82A09" w:rsidRPr="00B34D6F">
        <w:rPr>
          <w:rFonts w:ascii="Bookman Old Style" w:hAnsi="Bookman Old Style"/>
        </w:rPr>
        <w:t>ot. n.</w:t>
      </w:r>
      <w:r w:rsidR="00537118" w:rsidRPr="00B34D6F">
        <w:rPr>
          <w:rFonts w:ascii="Bookman Old Style" w:hAnsi="Bookman Old Style"/>
        </w:rPr>
        <w:t xml:space="preserve"> </w:t>
      </w:r>
      <w:r w:rsidR="008F5397">
        <w:rPr>
          <w:rFonts w:ascii="Bookman Old Style" w:hAnsi="Bookman Old Style"/>
        </w:rPr>
        <w:t>3697</w:t>
      </w:r>
      <w:r w:rsidR="008F7955" w:rsidRPr="00B34D6F">
        <w:rPr>
          <w:rFonts w:ascii="Bookman Old Style" w:hAnsi="Bookman Old Style"/>
        </w:rPr>
        <w:tab/>
      </w:r>
      <w:r w:rsidR="008F7955" w:rsidRPr="00B34D6F">
        <w:rPr>
          <w:rFonts w:ascii="Bookman Old Style" w:hAnsi="Bookman Old Style"/>
        </w:rPr>
        <w:tab/>
      </w:r>
      <w:r w:rsidR="008F7955" w:rsidRPr="00B34D6F">
        <w:rPr>
          <w:rFonts w:ascii="Bookman Old Style" w:hAnsi="Bookman Old Style"/>
        </w:rPr>
        <w:tab/>
      </w:r>
      <w:r w:rsidR="00A41255" w:rsidRPr="00B34D6F">
        <w:rPr>
          <w:rFonts w:ascii="Bookman Old Style" w:hAnsi="Bookman Old Style"/>
        </w:rPr>
        <w:tab/>
      </w:r>
      <w:r w:rsidR="00A41255" w:rsidRPr="00B34D6F">
        <w:rPr>
          <w:rFonts w:ascii="Bookman Old Style" w:hAnsi="Bookman Old Style"/>
        </w:rPr>
        <w:tab/>
      </w:r>
      <w:r w:rsidR="00A41255" w:rsidRPr="003B7F77">
        <w:rPr>
          <w:rFonts w:ascii="Bookman Old Style" w:hAnsi="Bookman Old Style"/>
          <w:sz w:val="18"/>
          <w:szCs w:val="18"/>
        </w:rPr>
        <w:t xml:space="preserve">     </w:t>
      </w:r>
      <w:r w:rsidR="00537118" w:rsidRPr="00B34D6F">
        <w:rPr>
          <w:rFonts w:ascii="Bookman Old Style" w:hAnsi="Bookman Old Style"/>
        </w:rPr>
        <w:t xml:space="preserve">Sant’Angelo di Piove di Sacco, </w:t>
      </w:r>
      <w:r w:rsidR="00953F02">
        <w:rPr>
          <w:rFonts w:ascii="Bookman Old Style" w:hAnsi="Bookman Old Style"/>
        </w:rPr>
        <w:t>02/04</w:t>
      </w:r>
      <w:r w:rsidR="00642139" w:rsidRPr="00B34D6F">
        <w:rPr>
          <w:rFonts w:ascii="Bookman Old Style" w:hAnsi="Bookman Old Style"/>
        </w:rPr>
        <w:t>/202</w:t>
      </w:r>
      <w:r w:rsidR="00262448">
        <w:rPr>
          <w:rFonts w:ascii="Bookman Old Style" w:hAnsi="Bookman Old Style"/>
        </w:rPr>
        <w:t>6</w:t>
      </w:r>
    </w:p>
    <w:p w14:paraId="1E16D757" w14:textId="77777777" w:rsidR="00032F65" w:rsidRDefault="00032F65" w:rsidP="00D62EBA">
      <w:pPr>
        <w:tabs>
          <w:tab w:val="left" w:pos="6521"/>
        </w:tabs>
        <w:ind w:left="4395" w:right="57" w:firstLine="142"/>
        <w:rPr>
          <w:rFonts w:ascii="Bookman Old Style" w:hAnsi="Bookman Old Style"/>
          <w:i/>
          <w:sz w:val="4"/>
          <w:szCs w:val="4"/>
        </w:rPr>
      </w:pPr>
    </w:p>
    <w:p w14:paraId="6D4FDA54" w14:textId="77777777" w:rsidR="008F7955" w:rsidRPr="008B1A54" w:rsidRDefault="008F7955" w:rsidP="00D62EBA">
      <w:pPr>
        <w:tabs>
          <w:tab w:val="left" w:pos="6521"/>
        </w:tabs>
        <w:ind w:left="4395" w:right="57" w:firstLine="142"/>
        <w:rPr>
          <w:rFonts w:ascii="Bookman Old Style" w:hAnsi="Bookman Old Style"/>
          <w:i/>
          <w:sz w:val="2"/>
          <w:szCs w:val="2"/>
        </w:rPr>
      </w:pPr>
    </w:p>
    <w:p w14:paraId="2B77AB6C" w14:textId="77777777" w:rsidR="00CD29A4" w:rsidRPr="008B1A54" w:rsidRDefault="00CD29A4" w:rsidP="00D62EBA">
      <w:pPr>
        <w:tabs>
          <w:tab w:val="left" w:pos="6521"/>
        </w:tabs>
        <w:ind w:left="4395" w:right="57" w:firstLine="142"/>
        <w:rPr>
          <w:rFonts w:ascii="Bookman Old Style" w:hAnsi="Bookman Old Style"/>
          <w:i/>
          <w:sz w:val="2"/>
          <w:szCs w:val="2"/>
        </w:rPr>
      </w:pPr>
    </w:p>
    <w:p w14:paraId="28F81F15" w14:textId="146725BE" w:rsidR="00D2524B" w:rsidRPr="00B34D6F" w:rsidRDefault="00D2524B" w:rsidP="00B34D6F">
      <w:pPr>
        <w:tabs>
          <w:tab w:val="left" w:pos="6521"/>
        </w:tabs>
        <w:ind w:left="4396" w:right="57" w:firstLine="142"/>
        <w:rPr>
          <w:rFonts w:ascii="Bookman Old Style" w:hAnsi="Bookman Old Style"/>
          <w:i/>
        </w:rPr>
      </w:pPr>
      <w:r w:rsidRPr="00B34D6F">
        <w:rPr>
          <w:rFonts w:ascii="Bookman Old Style" w:hAnsi="Bookman Old Style"/>
          <w:i/>
        </w:rPr>
        <w:t xml:space="preserve">Ai </w:t>
      </w:r>
      <w:r w:rsidR="00DF199E" w:rsidRPr="00B34D6F">
        <w:rPr>
          <w:rFonts w:ascii="Bookman Old Style" w:hAnsi="Bookman Old Style"/>
          <w:i/>
        </w:rPr>
        <w:t>Signori</w:t>
      </w:r>
    </w:p>
    <w:p w14:paraId="51CD4218" w14:textId="77777777" w:rsidR="00D2524B" w:rsidRPr="00B34D6F" w:rsidRDefault="00D2524B" w:rsidP="00B34D6F">
      <w:pPr>
        <w:tabs>
          <w:tab w:val="left" w:pos="6521"/>
        </w:tabs>
        <w:ind w:left="4396" w:right="-113" w:firstLine="142"/>
        <w:rPr>
          <w:rFonts w:ascii="Bookman Old Style" w:hAnsi="Bookman Old Style"/>
          <w:i/>
        </w:rPr>
      </w:pPr>
      <w:r w:rsidRPr="00B34D6F">
        <w:rPr>
          <w:rFonts w:ascii="Bookman Old Style" w:hAnsi="Bookman Old Style"/>
          <w:i/>
        </w:rPr>
        <w:t>CONSIGLIERI COMUNALI</w:t>
      </w:r>
    </w:p>
    <w:p w14:paraId="623843A3" w14:textId="593849C4" w:rsidR="00D2524B" w:rsidRPr="00B34D6F" w:rsidRDefault="00D2524B" w:rsidP="00B34D6F">
      <w:pPr>
        <w:tabs>
          <w:tab w:val="left" w:pos="6521"/>
        </w:tabs>
        <w:ind w:left="4396" w:right="-113" w:firstLine="142"/>
        <w:rPr>
          <w:rFonts w:ascii="Bookman Old Style" w:hAnsi="Bookman Old Style"/>
          <w:i/>
        </w:rPr>
      </w:pPr>
      <w:r w:rsidRPr="00B34D6F">
        <w:rPr>
          <w:rFonts w:ascii="Bookman Old Style" w:hAnsi="Bookman Old Style"/>
          <w:i/>
        </w:rPr>
        <w:t>del Comune di</w:t>
      </w:r>
      <w:r w:rsidR="00A41255" w:rsidRPr="00B34D6F">
        <w:rPr>
          <w:rFonts w:ascii="Bookman Old Style" w:hAnsi="Bookman Old Style"/>
          <w:i/>
        </w:rPr>
        <w:t xml:space="preserve"> </w:t>
      </w:r>
      <w:r w:rsidRPr="00B34D6F">
        <w:rPr>
          <w:rFonts w:ascii="Bookman Old Style" w:hAnsi="Bookman Old Style"/>
          <w:i/>
        </w:rPr>
        <w:t>Sant’Angelo di Piove di Sacco</w:t>
      </w:r>
    </w:p>
    <w:p w14:paraId="2387B6EF" w14:textId="77777777" w:rsidR="00537118" w:rsidRPr="00B34D6F" w:rsidRDefault="00537118" w:rsidP="00B34D6F">
      <w:pPr>
        <w:tabs>
          <w:tab w:val="left" w:pos="6521"/>
        </w:tabs>
        <w:ind w:left="4396" w:right="-113" w:firstLine="142"/>
        <w:rPr>
          <w:rFonts w:ascii="Bookman Old Style" w:hAnsi="Bookman Old Style"/>
          <w:i/>
        </w:rPr>
      </w:pPr>
      <w:r w:rsidRPr="00B34D6F">
        <w:rPr>
          <w:rFonts w:ascii="Bookman Old Style" w:hAnsi="Bookman Old Style"/>
          <w:i/>
        </w:rPr>
        <w:t>LORO INDIRIZZI PEC</w:t>
      </w:r>
    </w:p>
    <w:p w14:paraId="2881A5D3" w14:textId="77777777" w:rsidR="00D2524B" w:rsidRPr="00B34D6F" w:rsidRDefault="00D2524B" w:rsidP="00B34D6F">
      <w:pPr>
        <w:tabs>
          <w:tab w:val="left" w:pos="2325"/>
        </w:tabs>
        <w:spacing w:before="100" w:beforeAutospacing="1"/>
        <w:ind w:left="4396" w:right="-113" w:firstLine="142"/>
        <w:rPr>
          <w:rFonts w:ascii="Bookman Old Style" w:hAnsi="Bookman Old Style"/>
          <w:i/>
        </w:rPr>
      </w:pPr>
      <w:r w:rsidRPr="00B34D6F">
        <w:rPr>
          <w:rFonts w:ascii="Bookman Old Style" w:hAnsi="Bookman Old Style"/>
          <w:i/>
        </w:rPr>
        <w:t>Al Signor</w:t>
      </w:r>
      <w:r w:rsidR="00D62EBA" w:rsidRPr="00B34D6F">
        <w:rPr>
          <w:rFonts w:ascii="Bookman Old Style" w:hAnsi="Bookman Old Style"/>
          <w:i/>
        </w:rPr>
        <w:tab/>
      </w:r>
    </w:p>
    <w:p w14:paraId="10C34F92" w14:textId="77777777" w:rsidR="00D2524B" w:rsidRPr="00B34D6F" w:rsidRDefault="00D2524B" w:rsidP="00B34D6F">
      <w:pPr>
        <w:tabs>
          <w:tab w:val="left" w:pos="6521"/>
        </w:tabs>
        <w:ind w:left="4396" w:right="-113" w:firstLine="142"/>
        <w:rPr>
          <w:rFonts w:ascii="Bookman Old Style" w:hAnsi="Bookman Old Style"/>
          <w:i/>
        </w:rPr>
      </w:pPr>
      <w:r w:rsidRPr="00B34D6F">
        <w:rPr>
          <w:rFonts w:ascii="Bookman Old Style" w:hAnsi="Bookman Old Style"/>
          <w:i/>
        </w:rPr>
        <w:t>REVISORE UNICO DEI CONTI</w:t>
      </w:r>
    </w:p>
    <w:p w14:paraId="2FD04531" w14:textId="77777777" w:rsidR="00D2524B" w:rsidRPr="00B34D6F" w:rsidRDefault="00D2524B" w:rsidP="00B34D6F">
      <w:pPr>
        <w:tabs>
          <w:tab w:val="left" w:pos="6521"/>
        </w:tabs>
        <w:ind w:left="4396" w:right="-255" w:firstLine="142"/>
        <w:rPr>
          <w:rFonts w:ascii="Bookman Old Style" w:hAnsi="Bookman Old Style"/>
          <w:i/>
        </w:rPr>
      </w:pPr>
      <w:r w:rsidRPr="00B34D6F">
        <w:rPr>
          <w:rFonts w:ascii="Bookman Old Style" w:hAnsi="Bookman Old Style"/>
          <w:i/>
        </w:rPr>
        <w:t>del Comune di</w:t>
      </w:r>
      <w:r w:rsidR="00F47980" w:rsidRPr="00B34D6F">
        <w:rPr>
          <w:rFonts w:ascii="Bookman Old Style" w:hAnsi="Bookman Old Style"/>
          <w:i/>
        </w:rPr>
        <w:t xml:space="preserve"> </w:t>
      </w:r>
      <w:r w:rsidRPr="00B34D6F">
        <w:rPr>
          <w:rFonts w:ascii="Bookman Old Style" w:hAnsi="Bookman Old Style"/>
          <w:i/>
        </w:rPr>
        <w:t>Sant’Angelo di Piove di Sacco</w:t>
      </w:r>
    </w:p>
    <w:p w14:paraId="1E8044CA" w14:textId="77777777" w:rsidR="00642139" w:rsidRPr="00B34D6F" w:rsidRDefault="00642139" w:rsidP="00B34D6F">
      <w:pPr>
        <w:tabs>
          <w:tab w:val="left" w:pos="6521"/>
        </w:tabs>
        <w:ind w:left="4538" w:right="-255"/>
        <w:rPr>
          <w:rFonts w:ascii="Bookman Old Style" w:hAnsi="Bookman Old Style"/>
          <w:bCs/>
          <w:i/>
          <w:iCs/>
        </w:rPr>
      </w:pPr>
      <w:r w:rsidRPr="00B34D6F">
        <w:rPr>
          <w:rFonts w:ascii="Bookman Old Style" w:hAnsi="Bookman Old Style"/>
          <w:bCs/>
          <w:i/>
          <w:iCs/>
        </w:rPr>
        <w:t>Rag. Ivo Biancotto</w:t>
      </w:r>
    </w:p>
    <w:p w14:paraId="39DBC450" w14:textId="77777777" w:rsidR="00642139" w:rsidRPr="00B34D6F" w:rsidRDefault="00642139" w:rsidP="00B34D6F">
      <w:pPr>
        <w:tabs>
          <w:tab w:val="left" w:pos="6521"/>
        </w:tabs>
        <w:ind w:left="4538" w:right="-255"/>
        <w:rPr>
          <w:rFonts w:ascii="Bookman Old Style" w:hAnsi="Bookman Old Style"/>
          <w:bCs/>
          <w:i/>
          <w:iCs/>
        </w:rPr>
      </w:pPr>
      <w:r w:rsidRPr="00B34D6F">
        <w:rPr>
          <w:rFonts w:ascii="Bookman Old Style" w:hAnsi="Bookman Old Style"/>
          <w:i/>
        </w:rPr>
        <w:t xml:space="preserve">PEC: </w:t>
      </w:r>
      <w:r w:rsidRPr="00B34D6F">
        <w:rPr>
          <w:rFonts w:ascii="Bookman Old Style" w:hAnsi="Bookman Old Style"/>
          <w:bCs/>
          <w:i/>
          <w:iCs/>
        </w:rPr>
        <w:t>ivo.biancotto@pec.it</w:t>
      </w:r>
    </w:p>
    <w:p w14:paraId="38AC0AE5" w14:textId="77777777" w:rsidR="00C44736" w:rsidRPr="00D6443D" w:rsidRDefault="00C44736" w:rsidP="00C44736"/>
    <w:p w14:paraId="44C42B83" w14:textId="77777777" w:rsidR="00C60132" w:rsidRPr="00B34D6F" w:rsidRDefault="00C60132" w:rsidP="00CD29A4"/>
    <w:p w14:paraId="7109001B" w14:textId="3F5B1CE8" w:rsidR="00E45B08" w:rsidRPr="00B34D6F" w:rsidRDefault="00D50C95" w:rsidP="00961EA1">
      <w:pPr>
        <w:pStyle w:val="Titolo3"/>
        <w:tabs>
          <w:tab w:val="left" w:pos="851"/>
          <w:tab w:val="center" w:pos="4394"/>
        </w:tabs>
        <w:spacing w:line="280" w:lineRule="exact"/>
        <w:ind w:left="851" w:right="-170" w:hanging="851"/>
        <w:rPr>
          <w:rFonts w:ascii="Bookman Old Style" w:hAnsi="Bookman Old Style"/>
          <w:sz w:val="20"/>
          <w:szCs w:val="20"/>
        </w:rPr>
      </w:pPr>
      <w:r w:rsidRPr="00B34D6F">
        <w:rPr>
          <w:rFonts w:ascii="Bookman Old Style" w:hAnsi="Bookman Old Style"/>
          <w:sz w:val="20"/>
          <w:szCs w:val="20"/>
        </w:rPr>
        <w:t>O</w:t>
      </w:r>
      <w:r w:rsidR="00D2524B" w:rsidRPr="00B34D6F">
        <w:rPr>
          <w:rFonts w:ascii="Bookman Old Style" w:hAnsi="Bookman Old Style"/>
          <w:sz w:val="20"/>
          <w:szCs w:val="20"/>
        </w:rPr>
        <w:t>ggetto:</w:t>
      </w:r>
      <w:r w:rsidR="003B7F77">
        <w:rPr>
          <w:rFonts w:ascii="Bookman Old Style" w:hAnsi="Bookman Old Style"/>
          <w:sz w:val="20"/>
          <w:szCs w:val="20"/>
        </w:rPr>
        <w:t xml:space="preserve"> </w:t>
      </w:r>
      <w:r w:rsidR="00D2524B" w:rsidRPr="00B34D6F">
        <w:rPr>
          <w:rFonts w:ascii="Bookman Old Style" w:hAnsi="Bookman Old Style"/>
          <w:sz w:val="20"/>
          <w:szCs w:val="20"/>
        </w:rPr>
        <w:t>CONVOCAZIONE DEL CONSIGLIO COMUNALE IN SEDUTA</w:t>
      </w:r>
      <w:r w:rsidR="00C76343" w:rsidRPr="00B34D6F">
        <w:rPr>
          <w:rFonts w:ascii="Bookman Old Style" w:hAnsi="Bookman Old Style"/>
          <w:sz w:val="20"/>
          <w:szCs w:val="20"/>
        </w:rPr>
        <w:t xml:space="preserve"> PUBBLICA</w:t>
      </w:r>
      <w:r w:rsidR="00120DB0" w:rsidRPr="00B34D6F">
        <w:rPr>
          <w:rFonts w:ascii="Bookman Old Style" w:hAnsi="Bookman Old Style"/>
          <w:sz w:val="20"/>
          <w:szCs w:val="20"/>
        </w:rPr>
        <w:t xml:space="preserve"> </w:t>
      </w:r>
      <w:r w:rsidR="00262448">
        <w:rPr>
          <w:rFonts w:ascii="Bookman Old Style" w:hAnsi="Bookman Old Style"/>
          <w:sz w:val="20"/>
          <w:szCs w:val="20"/>
        </w:rPr>
        <w:t>STRA</w:t>
      </w:r>
      <w:r w:rsidR="00B726C6" w:rsidRPr="00B34D6F">
        <w:rPr>
          <w:rFonts w:ascii="Bookman Old Style" w:hAnsi="Bookman Old Style"/>
          <w:sz w:val="20"/>
          <w:szCs w:val="20"/>
        </w:rPr>
        <w:t>O</w:t>
      </w:r>
      <w:r w:rsidR="00961EA1" w:rsidRPr="00B34D6F">
        <w:rPr>
          <w:rFonts w:ascii="Bookman Old Style" w:hAnsi="Bookman Old Style"/>
          <w:sz w:val="20"/>
          <w:szCs w:val="20"/>
        </w:rPr>
        <w:t>R</w:t>
      </w:r>
      <w:r w:rsidR="00B726C6" w:rsidRPr="00B34D6F">
        <w:rPr>
          <w:rFonts w:ascii="Bookman Old Style" w:hAnsi="Bookman Old Style"/>
          <w:sz w:val="20"/>
          <w:szCs w:val="20"/>
        </w:rPr>
        <w:t>DINARIA.</w:t>
      </w:r>
    </w:p>
    <w:p w14:paraId="0155FF5A" w14:textId="77777777" w:rsidR="00B726C6" w:rsidRPr="00B34D6F" w:rsidRDefault="00B726C6" w:rsidP="00961EA1">
      <w:pPr>
        <w:ind w:left="851" w:hanging="851"/>
        <w:rPr>
          <w:rFonts w:ascii="Bookman Old Style" w:hAnsi="Bookman Old Style"/>
        </w:rPr>
      </w:pPr>
    </w:p>
    <w:p w14:paraId="3032B126" w14:textId="77777777" w:rsidR="00C60132" w:rsidRPr="00B34D6F" w:rsidRDefault="00C60132" w:rsidP="00961EA1">
      <w:pPr>
        <w:ind w:left="851" w:hanging="851"/>
        <w:rPr>
          <w:rFonts w:ascii="Bookman Old Style" w:hAnsi="Bookman Old Style"/>
        </w:rPr>
      </w:pPr>
    </w:p>
    <w:p w14:paraId="22090A74" w14:textId="77777777" w:rsidR="00D2524B" w:rsidRPr="00B34D6F" w:rsidRDefault="00D2524B" w:rsidP="00A5444B">
      <w:pPr>
        <w:pStyle w:val="Titolo3"/>
        <w:tabs>
          <w:tab w:val="left" w:pos="0"/>
          <w:tab w:val="center" w:pos="4394"/>
        </w:tabs>
        <w:spacing w:before="80" w:after="80" w:line="260" w:lineRule="exact"/>
        <w:ind w:right="113"/>
        <w:rPr>
          <w:rFonts w:ascii="Bookman Old Style" w:hAnsi="Bookman Old Style"/>
          <w:i/>
          <w:iCs/>
          <w:sz w:val="20"/>
          <w:szCs w:val="20"/>
        </w:rPr>
      </w:pPr>
      <w:r w:rsidRPr="00B34D6F">
        <w:rPr>
          <w:rFonts w:ascii="Bookman Old Style" w:hAnsi="Bookman Old Style"/>
          <w:i/>
          <w:iCs/>
          <w:sz w:val="20"/>
          <w:szCs w:val="20"/>
        </w:rPr>
        <w:t xml:space="preserve">Rendo noto che il Consiglio Comunale è convocato </w:t>
      </w:r>
      <w:r w:rsidR="00C76343" w:rsidRPr="00B34D6F">
        <w:rPr>
          <w:rFonts w:ascii="Bookman Old Style" w:hAnsi="Bookman Old Style"/>
          <w:i/>
          <w:iCs/>
          <w:sz w:val="20"/>
          <w:szCs w:val="20"/>
        </w:rPr>
        <w:t xml:space="preserve">nella forma in presenza oppure, per i Consiglieri che vi intendano partecipare, nella forma della videoconferenza, </w:t>
      </w:r>
      <w:r w:rsidRPr="00B34D6F">
        <w:rPr>
          <w:rFonts w:ascii="Bookman Old Style" w:hAnsi="Bookman Old Style"/>
          <w:i/>
          <w:iCs/>
          <w:sz w:val="20"/>
          <w:szCs w:val="20"/>
        </w:rPr>
        <w:t>per il giorno</w:t>
      </w:r>
      <w:r w:rsidR="00126613" w:rsidRPr="00B34D6F">
        <w:rPr>
          <w:rFonts w:ascii="Bookman Old Style" w:hAnsi="Bookman Old Style"/>
          <w:i/>
          <w:iCs/>
          <w:sz w:val="20"/>
          <w:szCs w:val="20"/>
        </w:rPr>
        <w:t xml:space="preserve"> </w:t>
      </w:r>
    </w:p>
    <w:p w14:paraId="4FE2BCA3" w14:textId="77777777" w:rsidR="00C44736" w:rsidRPr="00C76343" w:rsidRDefault="00C44736" w:rsidP="006B52AA">
      <w:pPr>
        <w:pStyle w:val="Titolo6"/>
        <w:ind w:left="-142" w:right="113" w:firstLine="142"/>
        <w:rPr>
          <w:sz w:val="4"/>
          <w:szCs w:val="4"/>
        </w:rPr>
      </w:pPr>
    </w:p>
    <w:p w14:paraId="486B9168" w14:textId="1628723B" w:rsidR="003E6F0D" w:rsidRPr="00B34D6F" w:rsidRDefault="00262448" w:rsidP="00C56977">
      <w:pPr>
        <w:pStyle w:val="Titolo6"/>
        <w:spacing w:after="80"/>
        <w:ind w:left="-142" w:right="113" w:firstLine="142"/>
        <w:rPr>
          <w:sz w:val="32"/>
          <w:szCs w:val="32"/>
        </w:rPr>
      </w:pPr>
      <w:bookmarkStart w:id="0" w:name="_Hlk150409430"/>
      <w:r>
        <w:rPr>
          <w:sz w:val="32"/>
          <w:szCs w:val="32"/>
        </w:rPr>
        <w:t>M</w:t>
      </w:r>
      <w:r w:rsidR="00953F02">
        <w:rPr>
          <w:sz w:val="32"/>
          <w:szCs w:val="32"/>
        </w:rPr>
        <w:t>ART</w:t>
      </w:r>
      <w:r w:rsidR="00976178" w:rsidRPr="00B34D6F">
        <w:rPr>
          <w:sz w:val="32"/>
          <w:szCs w:val="32"/>
        </w:rPr>
        <w:t>E</w:t>
      </w:r>
      <w:r w:rsidR="00352072" w:rsidRPr="00B34D6F">
        <w:rPr>
          <w:sz w:val="32"/>
          <w:szCs w:val="32"/>
        </w:rPr>
        <w:t>DI’</w:t>
      </w:r>
      <w:r w:rsidR="00AB56D5" w:rsidRPr="00B34D6F">
        <w:rPr>
          <w:sz w:val="32"/>
          <w:szCs w:val="32"/>
        </w:rPr>
        <w:t xml:space="preserve"> </w:t>
      </w:r>
      <w:r w:rsidR="00953F02">
        <w:rPr>
          <w:sz w:val="32"/>
          <w:szCs w:val="32"/>
        </w:rPr>
        <w:t>7 APRILE</w:t>
      </w:r>
      <w:r>
        <w:rPr>
          <w:sz w:val="32"/>
          <w:szCs w:val="32"/>
        </w:rPr>
        <w:t xml:space="preserve"> 2026</w:t>
      </w:r>
      <w:r w:rsidR="00FB6663" w:rsidRPr="00B34D6F">
        <w:rPr>
          <w:sz w:val="32"/>
          <w:szCs w:val="32"/>
        </w:rPr>
        <w:t xml:space="preserve">, </w:t>
      </w:r>
      <w:r w:rsidR="002C2364" w:rsidRPr="00B34D6F">
        <w:rPr>
          <w:sz w:val="32"/>
          <w:szCs w:val="32"/>
        </w:rPr>
        <w:t xml:space="preserve">ALLE </w:t>
      </w:r>
      <w:r w:rsidR="008E480C" w:rsidRPr="00F91F7F">
        <w:rPr>
          <w:sz w:val="32"/>
          <w:szCs w:val="32"/>
        </w:rPr>
        <w:t>ORE</w:t>
      </w:r>
      <w:r w:rsidR="006263EB" w:rsidRPr="00F91F7F">
        <w:rPr>
          <w:sz w:val="32"/>
          <w:szCs w:val="32"/>
        </w:rPr>
        <w:t xml:space="preserve"> </w:t>
      </w:r>
      <w:r w:rsidR="00976178" w:rsidRPr="00F91F7F">
        <w:rPr>
          <w:sz w:val="32"/>
          <w:szCs w:val="32"/>
        </w:rPr>
        <w:t>20</w:t>
      </w:r>
      <w:r w:rsidR="00FC6BAA" w:rsidRPr="00F91F7F">
        <w:rPr>
          <w:sz w:val="32"/>
          <w:szCs w:val="32"/>
        </w:rPr>
        <w:t>:</w:t>
      </w:r>
      <w:r w:rsidR="00F91F7F" w:rsidRPr="00F91F7F">
        <w:rPr>
          <w:sz w:val="32"/>
          <w:szCs w:val="32"/>
        </w:rPr>
        <w:t>3</w:t>
      </w:r>
      <w:r w:rsidR="00AB56D5" w:rsidRPr="00F91F7F">
        <w:rPr>
          <w:sz w:val="32"/>
          <w:szCs w:val="32"/>
        </w:rPr>
        <w:t>0</w:t>
      </w:r>
      <w:bookmarkEnd w:id="0"/>
    </w:p>
    <w:p w14:paraId="61B6149A" w14:textId="77777777" w:rsidR="00D2524B" w:rsidRPr="00B34D6F" w:rsidRDefault="00D2524B" w:rsidP="004877FE">
      <w:pPr>
        <w:pStyle w:val="Titolo3"/>
        <w:tabs>
          <w:tab w:val="left" w:pos="885"/>
          <w:tab w:val="center" w:pos="4394"/>
        </w:tabs>
        <w:spacing w:before="80" w:after="80" w:line="280" w:lineRule="exact"/>
        <w:ind w:right="113"/>
        <w:rPr>
          <w:rFonts w:ascii="Bookman Old Style" w:hAnsi="Bookman Old Style"/>
          <w:i/>
          <w:iCs/>
          <w:sz w:val="20"/>
          <w:szCs w:val="20"/>
        </w:rPr>
      </w:pPr>
      <w:r w:rsidRPr="00B34D6F">
        <w:rPr>
          <w:rFonts w:ascii="Bookman Old Style" w:hAnsi="Bookman Old Style"/>
          <w:bCs/>
          <w:iCs/>
          <w:sz w:val="20"/>
          <w:szCs w:val="20"/>
        </w:rPr>
        <w:t xml:space="preserve">presso la Sala </w:t>
      </w:r>
      <w:r w:rsidR="00B13A66" w:rsidRPr="00B34D6F">
        <w:rPr>
          <w:rFonts w:ascii="Bookman Old Style" w:hAnsi="Bookman Old Style"/>
          <w:bCs/>
          <w:iCs/>
          <w:sz w:val="20"/>
          <w:szCs w:val="20"/>
        </w:rPr>
        <w:t>“Costituzione della Repubblica Italiana” di Piazza IV</w:t>
      </w:r>
      <w:r w:rsidR="00B951E5" w:rsidRPr="00B34D6F">
        <w:rPr>
          <w:rFonts w:ascii="Bookman Old Style" w:hAnsi="Bookman Old Style"/>
          <w:bCs/>
          <w:iCs/>
          <w:sz w:val="20"/>
          <w:szCs w:val="20"/>
        </w:rPr>
        <w:t xml:space="preserve"> </w:t>
      </w:r>
      <w:r w:rsidR="00B13A66" w:rsidRPr="00B34D6F">
        <w:rPr>
          <w:rFonts w:ascii="Bookman Old Style" w:hAnsi="Bookman Old Style"/>
          <w:bCs/>
          <w:iCs/>
          <w:sz w:val="20"/>
          <w:szCs w:val="20"/>
        </w:rPr>
        <w:t xml:space="preserve">Novembre n. </w:t>
      </w:r>
      <w:r w:rsidR="005B187F" w:rsidRPr="00B34D6F">
        <w:rPr>
          <w:rFonts w:ascii="Bookman Old Style" w:hAnsi="Bookman Old Style"/>
          <w:bCs/>
          <w:iCs/>
          <w:sz w:val="20"/>
          <w:szCs w:val="20"/>
        </w:rPr>
        <w:t>10 in S</w:t>
      </w:r>
      <w:r w:rsidRPr="00B34D6F">
        <w:rPr>
          <w:rFonts w:ascii="Bookman Old Style" w:hAnsi="Bookman Old Style"/>
          <w:bCs/>
          <w:iCs/>
          <w:sz w:val="20"/>
          <w:szCs w:val="20"/>
        </w:rPr>
        <w:t>ant’Angelo di Piove di Sacco</w:t>
      </w:r>
      <w:r w:rsidRPr="00B34D6F">
        <w:rPr>
          <w:rFonts w:ascii="Bookman Old Style" w:hAnsi="Bookman Old Style"/>
          <w:iCs/>
          <w:sz w:val="20"/>
          <w:szCs w:val="20"/>
        </w:rPr>
        <w:t>,</w:t>
      </w:r>
      <w:r w:rsidR="00D43D4E" w:rsidRPr="00B34D6F">
        <w:rPr>
          <w:rFonts w:ascii="Bookman Old Style" w:hAnsi="Bookman Old Style"/>
          <w:iCs/>
          <w:sz w:val="20"/>
          <w:szCs w:val="20"/>
        </w:rPr>
        <w:t xml:space="preserve"> </w:t>
      </w:r>
      <w:r w:rsidRPr="00B34D6F">
        <w:rPr>
          <w:rFonts w:ascii="Bookman Old Style" w:hAnsi="Bookman Old Style"/>
          <w:iCs/>
          <w:sz w:val="20"/>
          <w:szCs w:val="20"/>
        </w:rPr>
        <w:t>per la trattazione del seguente ordine del giorno</w:t>
      </w:r>
      <w:r w:rsidRPr="00B34D6F">
        <w:rPr>
          <w:rFonts w:ascii="Bookman Old Style" w:hAnsi="Bookman Old Style"/>
          <w:i/>
          <w:iCs/>
          <w:sz w:val="20"/>
          <w:szCs w:val="20"/>
        </w:rPr>
        <w:t>:</w:t>
      </w:r>
    </w:p>
    <w:p w14:paraId="21413F46" w14:textId="77777777" w:rsidR="008658DB" w:rsidRPr="00B34D6F" w:rsidRDefault="008658DB" w:rsidP="008658DB"/>
    <w:p w14:paraId="204D4138" w14:textId="412CAD51" w:rsidR="00105FFB" w:rsidRPr="00B34D6F" w:rsidRDefault="00953F02" w:rsidP="005670C4">
      <w:pPr>
        <w:numPr>
          <w:ilvl w:val="0"/>
          <w:numId w:val="46"/>
        </w:numPr>
        <w:tabs>
          <w:tab w:val="left" w:pos="426"/>
        </w:tabs>
        <w:spacing w:after="120"/>
        <w:ind w:left="397" w:hanging="397"/>
        <w:jc w:val="both"/>
        <w:rPr>
          <w:rFonts w:ascii="Bookman Old Style" w:eastAsia="MS Mincho" w:hAnsi="Bookman Old Style"/>
          <w:lang w:eastAsia="ja-JP"/>
        </w:rPr>
      </w:pPr>
      <w:r w:rsidRPr="00953F02">
        <w:rPr>
          <w:rFonts w:ascii="Bookman Old Style" w:eastAsia="MS Mincho" w:hAnsi="Bookman Old Style"/>
          <w:lang w:eastAsia="ja-JP"/>
        </w:rPr>
        <w:t>VARIAZIONE AL BILANCIO DI PREVISIONE 2026-2028, ESERCIZIO 2026</w:t>
      </w:r>
      <w:r>
        <w:rPr>
          <w:rFonts w:ascii="Bookman Old Style" w:eastAsia="MS Mincho" w:hAnsi="Bookman Old Style"/>
          <w:lang w:eastAsia="ja-JP"/>
        </w:rPr>
        <w:t>;</w:t>
      </w:r>
      <w:r w:rsidR="00DC19F9" w:rsidRPr="00DC19F9">
        <w:rPr>
          <w:rFonts w:ascii="Bookman Old Style" w:eastAsia="MS Mincho" w:hAnsi="Bookman Old Style"/>
          <w:lang w:eastAsia="ja-JP"/>
        </w:rPr>
        <w:t xml:space="preserve"> </w:t>
      </w:r>
    </w:p>
    <w:p w14:paraId="2B8AB02B" w14:textId="7B446C16" w:rsidR="00DF199E" w:rsidRPr="00B34D6F" w:rsidRDefault="00953F02" w:rsidP="005670C4">
      <w:pPr>
        <w:numPr>
          <w:ilvl w:val="0"/>
          <w:numId w:val="46"/>
        </w:numPr>
        <w:tabs>
          <w:tab w:val="left" w:pos="426"/>
        </w:tabs>
        <w:spacing w:after="120"/>
        <w:ind w:left="397" w:hanging="397"/>
        <w:jc w:val="both"/>
        <w:rPr>
          <w:rFonts w:ascii="Bookman Old Style" w:eastAsia="MS Mincho" w:hAnsi="Bookman Old Style"/>
          <w:lang w:eastAsia="ja-JP"/>
        </w:rPr>
      </w:pPr>
      <w:r w:rsidRPr="00953F02">
        <w:rPr>
          <w:rFonts w:ascii="Bookman Old Style" w:eastAsia="MS Mincho" w:hAnsi="Bookman Old Style"/>
          <w:lang w:eastAsia="ja-JP"/>
        </w:rPr>
        <w:t>PERMESSO DI COSTRUIRE CONVENZIONATO - DEMOLIZIONE LABORATORIO E RICOSTRUZIONE CON CAMBIO DI DESTINAZIONE D'USO PER LA REALIZZAZIONE DI NUOVO COMPLESSO RESIDENZIALE COMPOSTO DA UN EDIFICIO BIFAMILIARE E 2 UNIFAMILIARI CON RELATIVE OPERE DI URBANIZZAZIONE</w:t>
      </w:r>
      <w:r>
        <w:rPr>
          <w:rFonts w:ascii="Bookman Old Style" w:eastAsia="MS Mincho" w:hAnsi="Bookman Old Style"/>
          <w:lang w:eastAsia="ja-JP"/>
        </w:rPr>
        <w:t>.</w:t>
      </w:r>
      <w:r w:rsidR="00DC19F9" w:rsidRPr="00DC19F9">
        <w:rPr>
          <w:rFonts w:ascii="Bookman Old Style" w:eastAsia="MS Mincho" w:hAnsi="Bookman Old Style"/>
          <w:lang w:eastAsia="ja-JP"/>
        </w:rPr>
        <w:t xml:space="preserve"> </w:t>
      </w:r>
    </w:p>
    <w:p w14:paraId="06C45C97" w14:textId="77777777" w:rsidR="00C60132" w:rsidRPr="00C504FD" w:rsidRDefault="00C60132" w:rsidP="00511E6E">
      <w:pPr>
        <w:tabs>
          <w:tab w:val="num" w:pos="426"/>
        </w:tabs>
        <w:spacing w:line="220" w:lineRule="exact"/>
        <w:ind w:right="113"/>
        <w:jc w:val="both"/>
        <w:rPr>
          <w:rFonts w:ascii="Bookman Old Style" w:eastAsia="MS Mincho" w:hAnsi="Bookman Old Style"/>
          <w:color w:val="000000"/>
          <w:lang w:eastAsia="ja-JP"/>
        </w:rPr>
      </w:pPr>
    </w:p>
    <w:p w14:paraId="31B455E2" w14:textId="77777777" w:rsidR="00C60132" w:rsidRPr="00C504FD" w:rsidRDefault="00C60132" w:rsidP="00C60132">
      <w:pPr>
        <w:tabs>
          <w:tab w:val="num" w:pos="426"/>
        </w:tabs>
        <w:spacing w:line="220" w:lineRule="exact"/>
        <w:ind w:right="113"/>
        <w:jc w:val="both"/>
        <w:rPr>
          <w:rFonts w:ascii="Bookman Old Style" w:eastAsia="MS Mincho" w:hAnsi="Bookman Old Style"/>
          <w:color w:val="000000"/>
          <w:lang w:eastAsia="ja-JP"/>
        </w:rPr>
      </w:pPr>
    </w:p>
    <w:p w14:paraId="5F2CC4BF" w14:textId="77777777" w:rsidR="00C60132" w:rsidRPr="007544C3" w:rsidRDefault="00C60132" w:rsidP="00C60132">
      <w:pPr>
        <w:tabs>
          <w:tab w:val="num" w:pos="426"/>
        </w:tabs>
        <w:spacing w:line="220" w:lineRule="exact"/>
        <w:ind w:right="113"/>
        <w:jc w:val="both"/>
        <w:rPr>
          <w:rFonts w:ascii="Bookman Old Style" w:eastAsia="MS Mincho" w:hAnsi="Bookman Old Style"/>
          <w:color w:val="000000"/>
          <w:sz w:val="18"/>
          <w:szCs w:val="18"/>
          <w:lang w:eastAsia="ja-JP"/>
        </w:rPr>
      </w:pPr>
      <w:r w:rsidRPr="007544C3">
        <w:rPr>
          <w:rFonts w:ascii="Bookman Old Style" w:eastAsia="MS Mincho" w:hAnsi="Bookman Old Style"/>
          <w:color w:val="000000"/>
          <w:sz w:val="18"/>
          <w:szCs w:val="18"/>
          <w:lang w:eastAsia="ja-JP"/>
        </w:rPr>
        <w:t>Per i Consiglieri che intendano partecipare nella forma della videoconferenza si precisa:</w:t>
      </w:r>
    </w:p>
    <w:p w14:paraId="5384AD86" w14:textId="77777777" w:rsidR="00C60132" w:rsidRPr="007544C3" w:rsidRDefault="00C60132" w:rsidP="00C60132">
      <w:pPr>
        <w:tabs>
          <w:tab w:val="left" w:pos="1270"/>
        </w:tabs>
        <w:spacing w:line="60" w:lineRule="exact"/>
        <w:ind w:right="255" w:hanging="142"/>
        <w:jc w:val="both"/>
        <w:rPr>
          <w:rFonts w:ascii="Bookman Old Style" w:eastAsia="MS Mincho" w:hAnsi="Bookman Old Style"/>
          <w:color w:val="000000"/>
          <w:sz w:val="18"/>
          <w:szCs w:val="18"/>
          <w:lang w:eastAsia="ja-JP"/>
        </w:rPr>
      </w:pPr>
      <w:r w:rsidRPr="007544C3">
        <w:rPr>
          <w:rFonts w:ascii="Bookman Old Style" w:eastAsia="MS Mincho" w:hAnsi="Bookman Old Style"/>
          <w:color w:val="000000"/>
          <w:sz w:val="18"/>
          <w:szCs w:val="18"/>
          <w:lang w:eastAsia="ja-JP"/>
        </w:rPr>
        <w:tab/>
      </w:r>
      <w:r w:rsidRPr="007544C3">
        <w:rPr>
          <w:rFonts w:ascii="Bookman Old Style" w:eastAsia="MS Mincho" w:hAnsi="Bookman Old Style"/>
          <w:color w:val="000000"/>
          <w:sz w:val="18"/>
          <w:szCs w:val="18"/>
          <w:lang w:eastAsia="ja-JP"/>
        </w:rPr>
        <w:tab/>
      </w:r>
    </w:p>
    <w:p w14:paraId="2401DB3A" w14:textId="6436E2DC" w:rsidR="00C60132" w:rsidRPr="007544C3" w:rsidRDefault="00C60132" w:rsidP="00C60132">
      <w:pPr>
        <w:pStyle w:val="PreformattatoHTML"/>
        <w:ind w:right="-29"/>
        <w:jc w:val="both"/>
        <w:rPr>
          <w:rFonts w:ascii="Bookman Old Style" w:hAnsi="Bookman Old Style"/>
          <w:iCs/>
          <w:sz w:val="18"/>
          <w:szCs w:val="18"/>
        </w:rPr>
      </w:pPr>
      <w:r w:rsidRPr="007544C3">
        <w:rPr>
          <w:rFonts w:ascii="Bookman Old Style" w:hAnsi="Bookman Old Style"/>
          <w:iCs/>
          <w:sz w:val="18"/>
          <w:szCs w:val="18"/>
        </w:rPr>
        <w:t xml:space="preserve">La videoconferenza si svolgerà sulla </w:t>
      </w:r>
      <w:r w:rsidRPr="007544C3">
        <w:rPr>
          <w:rFonts w:ascii="Bookman Old Style" w:hAnsi="Bookman Old Style"/>
          <w:b/>
          <w:iCs/>
          <w:sz w:val="18"/>
          <w:szCs w:val="18"/>
        </w:rPr>
        <w:t xml:space="preserve">piattaforma zoom </w:t>
      </w:r>
      <w:r w:rsidRPr="007544C3">
        <w:rPr>
          <w:rFonts w:ascii="Bookman Old Style" w:hAnsi="Bookman Old Style"/>
          <w:iCs/>
          <w:sz w:val="18"/>
          <w:szCs w:val="18"/>
        </w:rPr>
        <w:t>e gli</w:t>
      </w:r>
      <w:r w:rsidRPr="007544C3">
        <w:rPr>
          <w:rFonts w:ascii="Bookman Old Style" w:hAnsi="Bookman Old Style"/>
          <w:b/>
          <w:iCs/>
          <w:sz w:val="18"/>
          <w:szCs w:val="18"/>
        </w:rPr>
        <w:t xml:space="preserve"> </w:t>
      </w:r>
      <w:r w:rsidRPr="007544C3">
        <w:rPr>
          <w:rFonts w:ascii="Bookman Old Style" w:hAnsi="Bookman Old Style"/>
          <w:iCs/>
          <w:sz w:val="18"/>
          <w:szCs w:val="18"/>
        </w:rPr>
        <w:t xml:space="preserve">stessi dovranno accedere alle </w:t>
      </w:r>
      <w:r w:rsidRPr="00F91F7F">
        <w:rPr>
          <w:rFonts w:ascii="Bookman Old Style" w:hAnsi="Bookman Old Style"/>
          <w:iCs/>
          <w:sz w:val="18"/>
          <w:szCs w:val="18"/>
        </w:rPr>
        <w:t>ore 20:</w:t>
      </w:r>
      <w:r w:rsidR="00F91F7F" w:rsidRPr="00F91F7F">
        <w:rPr>
          <w:rFonts w:ascii="Bookman Old Style" w:hAnsi="Bookman Old Style"/>
          <w:iCs/>
          <w:sz w:val="18"/>
          <w:szCs w:val="18"/>
        </w:rPr>
        <w:t>3</w:t>
      </w:r>
      <w:r w:rsidRPr="00F91F7F">
        <w:rPr>
          <w:rFonts w:ascii="Bookman Old Style" w:hAnsi="Bookman Old Style"/>
          <w:iCs/>
          <w:sz w:val="18"/>
          <w:szCs w:val="18"/>
        </w:rPr>
        <w:t>0</w:t>
      </w:r>
      <w:r w:rsidRPr="007544C3">
        <w:rPr>
          <w:rFonts w:ascii="Bookman Old Style" w:hAnsi="Bookman Old Style"/>
          <w:iCs/>
          <w:sz w:val="18"/>
          <w:szCs w:val="18"/>
        </w:rPr>
        <w:t xml:space="preserve"> al Consiglio Comunale collegandosi al link:</w:t>
      </w:r>
    </w:p>
    <w:p w14:paraId="750CB404" w14:textId="07BE7190" w:rsidR="00C4134C" w:rsidRPr="00510551" w:rsidRDefault="008F5397" w:rsidP="00C413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</w:pPr>
      <w:hyperlink r:id="rId7" w:tgtFrame="_blank" w:history="1">
        <w:hyperlink r:id="rId8" w:tgtFrame="_blank" w:history="1">
          <w:hyperlink r:id="rId9" w:tgtFrame="_blank" w:history="1">
            <w:r w:rsidR="00F91F7F" w:rsidRPr="00510551">
              <w:rPr>
                <w:rStyle w:val="Collegamentoipertestuale"/>
              </w:rPr>
              <w:t>https://us06web.zoom.us/j/81797299453?pwd=n5IXCXB2hbfKDv4jSt6jQkPNbuLD1T.1</w:t>
            </w:r>
          </w:hyperlink>
        </w:hyperlink>
      </w:hyperlink>
    </w:p>
    <w:p w14:paraId="2B192E8C" w14:textId="37CA818C" w:rsidR="00C60132" w:rsidRPr="00510551" w:rsidRDefault="00C60132" w:rsidP="00C6013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Bookman Old Style" w:hAnsi="Bookman Old Style" w:cs="Courier New"/>
          <w:b/>
          <w:bCs/>
          <w:sz w:val="18"/>
          <w:szCs w:val="18"/>
        </w:rPr>
      </w:pPr>
      <w:r w:rsidRPr="00510551">
        <w:rPr>
          <w:rFonts w:ascii="Bookman Old Style" w:hAnsi="Bookman Old Style" w:cs="Courier New"/>
          <w:b/>
          <w:bCs/>
          <w:sz w:val="18"/>
          <w:szCs w:val="18"/>
        </w:rPr>
        <w:t xml:space="preserve">ID riunione: </w:t>
      </w:r>
      <w:r w:rsidR="00F91F7F" w:rsidRPr="00510551">
        <w:rPr>
          <w:rFonts w:ascii="Bookman Old Style" w:hAnsi="Bookman Old Style"/>
          <w:b/>
          <w:bCs/>
        </w:rPr>
        <w:t>817 9729 9453</w:t>
      </w:r>
    </w:p>
    <w:p w14:paraId="001B6E88" w14:textId="0621C6DE" w:rsidR="00C60132" w:rsidRPr="007544C3" w:rsidRDefault="00C60132" w:rsidP="00C6013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Bookman Old Style" w:hAnsi="Bookman Old Style" w:cs="Courier New"/>
          <w:b/>
          <w:bCs/>
          <w:sz w:val="18"/>
          <w:szCs w:val="18"/>
        </w:rPr>
      </w:pPr>
      <w:r w:rsidRPr="00510551">
        <w:rPr>
          <w:rFonts w:ascii="Bookman Old Style" w:hAnsi="Bookman Old Style" w:cs="Courier New"/>
          <w:b/>
          <w:bCs/>
          <w:sz w:val="18"/>
          <w:szCs w:val="18"/>
        </w:rPr>
        <w:t xml:space="preserve">Passcode: </w:t>
      </w:r>
      <w:r w:rsidR="00F91F7F" w:rsidRPr="00510551">
        <w:rPr>
          <w:rFonts w:ascii="Bookman Old Style" w:hAnsi="Bookman Old Style" w:cs="Courier New"/>
          <w:b/>
          <w:bCs/>
        </w:rPr>
        <w:t>634888</w:t>
      </w:r>
    </w:p>
    <w:p w14:paraId="376BF754" w14:textId="77777777" w:rsidR="00C60132" w:rsidRPr="00C504FD" w:rsidRDefault="00C60132" w:rsidP="00C60132">
      <w:pPr>
        <w:spacing w:line="220" w:lineRule="exact"/>
        <w:ind w:right="-312"/>
        <w:rPr>
          <w:rFonts w:ascii="Bookman Old Style" w:hAnsi="Bookman Old Style"/>
          <w:b/>
          <w:color w:val="484848"/>
        </w:rPr>
      </w:pPr>
    </w:p>
    <w:p w14:paraId="38860B3E" w14:textId="77777777" w:rsidR="00C60132" w:rsidRPr="00C504FD" w:rsidRDefault="00C60132" w:rsidP="00C60132">
      <w:pPr>
        <w:spacing w:line="220" w:lineRule="exact"/>
        <w:ind w:right="-312"/>
        <w:rPr>
          <w:rFonts w:ascii="Bookman Old Style" w:hAnsi="Bookman Old Style"/>
          <w:b/>
          <w:color w:val="484848"/>
        </w:rPr>
      </w:pPr>
    </w:p>
    <w:p w14:paraId="47FDF6E8" w14:textId="77777777" w:rsidR="00C60132" w:rsidRDefault="00C60132" w:rsidP="00C60132">
      <w:pPr>
        <w:tabs>
          <w:tab w:val="num" w:pos="426"/>
        </w:tabs>
        <w:spacing w:line="220" w:lineRule="exact"/>
        <w:ind w:left="425" w:right="255"/>
        <w:rPr>
          <w:rFonts w:ascii="Bookman Old Style" w:hAnsi="Bookman Old Style"/>
          <w:iCs/>
        </w:rPr>
      </w:pPr>
      <w:r w:rsidRPr="008374F5">
        <w:rPr>
          <w:rFonts w:ascii="Bookman Old Style" w:hAnsi="Bookman Old Style"/>
          <w:iCs/>
        </w:rPr>
        <w:t>Distintamente</w:t>
      </w:r>
    </w:p>
    <w:p w14:paraId="74F5F094" w14:textId="77777777" w:rsidR="00C60132" w:rsidRPr="00032F65" w:rsidRDefault="00C60132" w:rsidP="00C60132">
      <w:pPr>
        <w:tabs>
          <w:tab w:val="num" w:pos="426"/>
        </w:tabs>
        <w:spacing w:line="220" w:lineRule="exact"/>
        <w:ind w:right="255" w:hanging="142"/>
        <w:rPr>
          <w:rFonts w:ascii="Bookman Old Style" w:hAnsi="Bookman Old Style"/>
          <w:b/>
          <w:i/>
          <w:sz w:val="22"/>
          <w:szCs w:val="22"/>
        </w:rPr>
      </w:pPr>
      <w:r w:rsidRPr="009857A6">
        <w:rPr>
          <w:rFonts w:ascii="Bookman Old Style" w:hAnsi="Bookman Old Style"/>
          <w:iCs/>
        </w:rPr>
        <w:t xml:space="preserve">         </w:t>
      </w:r>
      <w:r>
        <w:rPr>
          <w:rFonts w:eastAsia="Bookman Old Style"/>
          <w:b/>
          <w:color w:val="000000"/>
          <w:sz w:val="21"/>
          <w:szCs w:val="21"/>
          <w:lang w:eastAsia="ja-JP"/>
        </w:rPr>
        <w:t xml:space="preserve">                                                                              </w:t>
      </w:r>
      <w:r w:rsidRPr="00E65725">
        <w:rPr>
          <w:rFonts w:eastAsia="Bookman Old Style"/>
          <w:b/>
          <w:color w:val="000000"/>
          <w:sz w:val="21"/>
          <w:szCs w:val="21"/>
          <w:lang w:eastAsia="ja-JP"/>
        </w:rPr>
        <w:t xml:space="preserve">                   </w:t>
      </w:r>
      <w:r w:rsidRPr="00E65725">
        <w:rPr>
          <w:rFonts w:ascii="Bookman Old Style" w:hAnsi="Bookman Old Style"/>
          <w:b/>
          <w:i/>
          <w:iCs/>
          <w:sz w:val="21"/>
          <w:szCs w:val="21"/>
        </w:rPr>
        <w:t xml:space="preserve">         </w:t>
      </w:r>
      <w:r>
        <w:rPr>
          <w:rFonts w:ascii="Bookman Old Style" w:hAnsi="Bookman Old Style"/>
          <w:b/>
          <w:i/>
          <w:iCs/>
          <w:sz w:val="21"/>
          <w:szCs w:val="21"/>
        </w:rPr>
        <w:t xml:space="preserve"> </w:t>
      </w:r>
      <w:r w:rsidRPr="00E65725">
        <w:rPr>
          <w:rFonts w:ascii="Bookman Old Style" w:hAnsi="Bookman Old Style"/>
          <w:b/>
          <w:i/>
          <w:iCs/>
          <w:sz w:val="21"/>
          <w:szCs w:val="21"/>
        </w:rPr>
        <w:t xml:space="preserve">  </w:t>
      </w:r>
      <w:r>
        <w:rPr>
          <w:rFonts w:ascii="Bookman Old Style" w:hAnsi="Bookman Old Style"/>
          <w:b/>
          <w:i/>
          <w:iCs/>
          <w:sz w:val="21"/>
          <w:szCs w:val="21"/>
        </w:rPr>
        <w:t xml:space="preserve">  </w:t>
      </w:r>
      <w:r w:rsidRPr="00032F65">
        <w:rPr>
          <w:rFonts w:ascii="Bookman Old Style" w:hAnsi="Bookman Old Style"/>
          <w:b/>
          <w:sz w:val="22"/>
          <w:szCs w:val="22"/>
        </w:rPr>
        <w:t>Il SINDACO</w:t>
      </w:r>
      <w:r w:rsidRPr="00032F65">
        <w:rPr>
          <w:rFonts w:ascii="Bookman Old Style" w:hAnsi="Bookman Old Style"/>
          <w:b/>
          <w:i/>
          <w:sz w:val="22"/>
          <w:szCs w:val="22"/>
        </w:rPr>
        <w:t xml:space="preserve"> </w:t>
      </w:r>
    </w:p>
    <w:p w14:paraId="1A1B56DA" w14:textId="77777777" w:rsidR="00C60132" w:rsidRDefault="00C60132" w:rsidP="00C60132">
      <w:pPr>
        <w:spacing w:line="300" w:lineRule="exact"/>
        <w:ind w:left="-142" w:right="57" w:firstLine="142"/>
        <w:jc w:val="both"/>
        <w:rPr>
          <w:rFonts w:ascii="Bookman Old Style" w:hAnsi="Bookman Old Style"/>
          <w:b/>
          <w:sz w:val="22"/>
          <w:szCs w:val="22"/>
        </w:rPr>
      </w:pPr>
      <w:r w:rsidRPr="00032F65">
        <w:rPr>
          <w:b/>
          <w:sz w:val="22"/>
          <w:szCs w:val="22"/>
        </w:rPr>
        <w:tab/>
      </w:r>
      <w:r>
        <w:rPr>
          <w:b/>
          <w:sz w:val="22"/>
          <w:szCs w:val="22"/>
        </w:rPr>
        <w:t xml:space="preserve"> </w:t>
      </w:r>
      <w:r w:rsidRPr="00032F65">
        <w:rPr>
          <w:b/>
          <w:sz w:val="22"/>
          <w:szCs w:val="22"/>
        </w:rPr>
        <w:tab/>
      </w:r>
      <w:r w:rsidRPr="00032F65">
        <w:rPr>
          <w:b/>
          <w:sz w:val="22"/>
          <w:szCs w:val="22"/>
        </w:rPr>
        <w:tab/>
      </w:r>
      <w:r w:rsidRPr="00032F65">
        <w:rPr>
          <w:b/>
          <w:sz w:val="22"/>
          <w:szCs w:val="22"/>
        </w:rPr>
        <w:tab/>
      </w:r>
      <w:r w:rsidRPr="00032F65">
        <w:rPr>
          <w:b/>
          <w:sz w:val="22"/>
          <w:szCs w:val="22"/>
        </w:rPr>
        <w:tab/>
      </w:r>
      <w:r w:rsidRPr="00032F65">
        <w:rPr>
          <w:b/>
          <w:sz w:val="22"/>
          <w:szCs w:val="22"/>
        </w:rPr>
        <w:tab/>
      </w:r>
      <w:r w:rsidRPr="00032F65">
        <w:rPr>
          <w:b/>
          <w:sz w:val="22"/>
          <w:szCs w:val="22"/>
        </w:rPr>
        <w:tab/>
        <w:t xml:space="preserve"> </w:t>
      </w:r>
      <w:r w:rsidRPr="00032F65">
        <w:rPr>
          <w:b/>
          <w:sz w:val="22"/>
          <w:szCs w:val="22"/>
        </w:rPr>
        <w:tab/>
      </w:r>
      <w:r w:rsidRPr="00032F65">
        <w:rPr>
          <w:rFonts w:ascii="Bookman Old Style" w:hAnsi="Bookman Old Style"/>
          <w:b/>
          <w:sz w:val="22"/>
          <w:szCs w:val="22"/>
        </w:rPr>
        <w:t xml:space="preserve">     </w:t>
      </w:r>
      <w:r>
        <w:rPr>
          <w:rFonts w:ascii="Bookman Old Style" w:hAnsi="Bookman Old Style"/>
          <w:b/>
          <w:sz w:val="22"/>
          <w:szCs w:val="22"/>
        </w:rPr>
        <w:t xml:space="preserve">     </w:t>
      </w:r>
      <w:r w:rsidRPr="00032F65">
        <w:rPr>
          <w:rFonts w:ascii="Bookman Old Style" w:hAnsi="Bookman Old Style"/>
          <w:b/>
          <w:sz w:val="22"/>
          <w:szCs w:val="22"/>
        </w:rPr>
        <w:t xml:space="preserve"> </w:t>
      </w:r>
      <w:r>
        <w:rPr>
          <w:rFonts w:ascii="Bookman Old Style" w:hAnsi="Bookman Old Style"/>
          <w:b/>
          <w:sz w:val="22"/>
          <w:szCs w:val="22"/>
        </w:rPr>
        <w:t>Guido Carlin</w:t>
      </w:r>
    </w:p>
    <w:p w14:paraId="25DFB10E" w14:textId="77777777" w:rsidR="00C60132" w:rsidRPr="008C7A4D" w:rsidRDefault="00C60132" w:rsidP="00C60132">
      <w:pPr>
        <w:spacing w:line="300" w:lineRule="exact"/>
        <w:ind w:left="-142" w:right="57" w:firstLine="142"/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  <w:sz w:val="22"/>
          <w:szCs w:val="22"/>
        </w:rPr>
        <w:tab/>
      </w:r>
      <w:r w:rsidRPr="008C7A4D">
        <w:rPr>
          <w:rFonts w:ascii="Bookman Old Style" w:hAnsi="Bookman Old Style"/>
          <w:b/>
        </w:rPr>
        <w:t xml:space="preserve">                                                                           (firma acquisita digitalmente)</w:t>
      </w:r>
    </w:p>
    <w:sectPr w:rsidR="00C60132" w:rsidRPr="008C7A4D" w:rsidSect="00C504FD">
      <w:headerReference w:type="default" r:id="rId10"/>
      <w:pgSz w:w="11907" w:h="16840" w:code="9"/>
      <w:pgMar w:top="1134" w:right="1134" w:bottom="851" w:left="1134" w:header="284" w:footer="510" w:gutter="0"/>
      <w:paperSrc w:first="7" w:other="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17FD93" w14:textId="77777777" w:rsidR="00E335B5" w:rsidRDefault="00E335B5">
      <w:r>
        <w:separator/>
      </w:r>
    </w:p>
  </w:endnote>
  <w:endnote w:type="continuationSeparator" w:id="0">
    <w:p w14:paraId="496D8DB7" w14:textId="77777777" w:rsidR="00E335B5" w:rsidRDefault="00E335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-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0A44AF" w14:textId="77777777" w:rsidR="00E335B5" w:rsidRDefault="00E335B5">
      <w:r>
        <w:separator/>
      </w:r>
    </w:p>
  </w:footnote>
  <w:footnote w:type="continuationSeparator" w:id="0">
    <w:p w14:paraId="3D8F9FC5" w14:textId="77777777" w:rsidR="00E335B5" w:rsidRDefault="00E335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89067B" w14:textId="3EC5E459" w:rsidR="004353E6" w:rsidRPr="00A41255" w:rsidRDefault="00067ECB">
    <w:pPr>
      <w:pStyle w:val="Titolo1"/>
      <w:ind w:left="1560"/>
      <w:rPr>
        <w:rFonts w:ascii="Times New Roman" w:hAnsi="Times New Roman"/>
        <w:b w:val="0"/>
        <w:sz w:val="28"/>
        <w:szCs w:val="28"/>
      </w:rPr>
    </w:pPr>
    <w:r w:rsidRPr="00A41255">
      <w:rPr>
        <w:rFonts w:ascii="Times New Roman" w:hAnsi="Times New Roman"/>
        <w:b w:val="0"/>
        <w:noProof/>
        <w:lang w:eastAsia="ja-JP"/>
      </w:rPr>
      <w:drawing>
        <wp:anchor distT="0" distB="0" distL="114935" distR="114935" simplePos="0" relativeHeight="251658240" behindDoc="0" locked="0" layoutInCell="1" allowOverlap="1" wp14:anchorId="35E21632" wp14:editId="2395A41E">
          <wp:simplePos x="0" y="0"/>
          <wp:positionH relativeFrom="column">
            <wp:posOffset>24130</wp:posOffset>
          </wp:positionH>
          <wp:positionV relativeFrom="paragraph">
            <wp:posOffset>56515</wp:posOffset>
          </wp:positionV>
          <wp:extent cx="876935" cy="828675"/>
          <wp:effectExtent l="0" t="0" r="0" b="0"/>
          <wp:wrapSquare wrapText="right"/>
          <wp:docPr id="3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6935" cy="82867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CCA6908" w14:textId="77777777" w:rsidR="004353E6" w:rsidRPr="00A41255" w:rsidRDefault="004353E6" w:rsidP="00265B4B">
    <w:pPr>
      <w:tabs>
        <w:tab w:val="center" w:pos="4781"/>
      </w:tabs>
      <w:ind w:right="-336"/>
      <w:rPr>
        <w:b/>
        <w:sz w:val="28"/>
        <w:szCs w:val="28"/>
      </w:rPr>
    </w:pPr>
    <w:r w:rsidRPr="00A41255">
      <w:rPr>
        <w:b/>
      </w:rPr>
      <w:t xml:space="preserve">                                  </w:t>
    </w:r>
    <w:r w:rsidRPr="00A41255">
      <w:rPr>
        <w:b/>
        <w:sz w:val="28"/>
        <w:szCs w:val="28"/>
      </w:rPr>
      <w:t>COMUNE DI SANT’ANGELO DI PIOVE DI SACCO</w:t>
    </w:r>
  </w:p>
  <w:p w14:paraId="7C2C5BA0" w14:textId="77777777" w:rsidR="004353E6" w:rsidRPr="00A41255" w:rsidRDefault="004353E6" w:rsidP="00265B4B">
    <w:pPr>
      <w:tabs>
        <w:tab w:val="center" w:pos="4781"/>
      </w:tabs>
      <w:spacing w:line="360" w:lineRule="auto"/>
      <w:ind w:right="-335"/>
      <w:rPr>
        <w:sz w:val="28"/>
        <w:szCs w:val="28"/>
      </w:rPr>
    </w:pPr>
    <w:r w:rsidRPr="00A41255">
      <w:rPr>
        <w:b/>
        <w:sz w:val="28"/>
        <w:szCs w:val="28"/>
      </w:rPr>
      <w:tab/>
      <w:t xml:space="preserve">        Provincia di Padova</w:t>
    </w:r>
  </w:p>
  <w:p w14:paraId="4CC415EA" w14:textId="276E2D8F" w:rsidR="004353E6" w:rsidRPr="00A41255" w:rsidRDefault="00067ECB" w:rsidP="00265B4B">
    <w:pPr>
      <w:tabs>
        <w:tab w:val="left" w:pos="2985"/>
      </w:tabs>
      <w:ind w:right="-336"/>
    </w:pPr>
    <w:r w:rsidRPr="00A41255">
      <w:rPr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57216" behindDoc="1" locked="0" layoutInCell="1" allowOverlap="1" wp14:anchorId="3D7A5E78" wp14:editId="7B0C7194">
              <wp:simplePos x="0" y="0"/>
              <wp:positionH relativeFrom="column">
                <wp:posOffset>1835150</wp:posOffset>
              </wp:positionH>
              <wp:positionV relativeFrom="paragraph">
                <wp:posOffset>154940</wp:posOffset>
              </wp:positionV>
              <wp:extent cx="2440940" cy="0"/>
              <wp:effectExtent l="0" t="0" r="0" b="0"/>
              <wp:wrapNone/>
              <wp:docPr id="359628155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440940" cy="0"/>
                      </a:xfrm>
                      <a:prstGeom prst="line">
                        <a:avLst/>
                      </a:prstGeom>
                      <a:noFill/>
                      <a:ln w="9360">
                        <a:solidFill>
                          <a:srgbClr val="80808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 xmlns:w16sdtfl="http://schemas.microsoft.com/office/word/2024/wordml/sdtformatlock">
          <w:pict>
            <v:line w14:anchorId="3EBB6195" id="Line 2" o:spid="_x0000_s1026" style="position:absolute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44.5pt,12.2pt" to="336.7pt,1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" strokecolor="gray" strokeweight=".26mm"/>
          </w:pict>
        </mc:Fallback>
      </mc:AlternateContent>
    </w:r>
    <w:r w:rsidR="004353E6" w:rsidRPr="00A41255">
      <w:rPr>
        <w:sz w:val="28"/>
        <w:szCs w:val="28"/>
      </w:rPr>
      <w:t xml:space="preserve">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22F78"/>
    <w:multiLevelType w:val="hybridMultilevel"/>
    <w:tmpl w:val="97A88A16"/>
    <w:lvl w:ilvl="0" w:tplc="0410000F">
      <w:start w:val="1"/>
      <w:numFmt w:val="decimal"/>
      <w:lvlText w:val="%1."/>
      <w:lvlJc w:val="left"/>
      <w:pPr>
        <w:tabs>
          <w:tab w:val="num" w:pos="14592"/>
        </w:tabs>
        <w:ind w:left="14592" w:hanging="360"/>
      </w:pPr>
    </w:lvl>
    <w:lvl w:ilvl="1" w:tplc="138C3322">
      <w:start w:val="3"/>
      <w:numFmt w:val="decimal"/>
      <w:lvlText w:val="%2"/>
      <w:lvlJc w:val="left"/>
      <w:pPr>
        <w:tabs>
          <w:tab w:val="num" w:pos="15402"/>
        </w:tabs>
        <w:ind w:left="15402" w:hanging="45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6032"/>
        </w:tabs>
        <w:ind w:left="16032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16752"/>
        </w:tabs>
        <w:ind w:left="16752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17472"/>
        </w:tabs>
        <w:ind w:left="17472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18192"/>
        </w:tabs>
        <w:ind w:left="18192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18912"/>
        </w:tabs>
        <w:ind w:left="18912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19632"/>
        </w:tabs>
        <w:ind w:left="19632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20352"/>
        </w:tabs>
        <w:ind w:left="20352" w:hanging="180"/>
      </w:pPr>
    </w:lvl>
  </w:abstractNum>
  <w:abstractNum w:abstractNumId="1" w15:restartNumberingAfterBreak="0">
    <w:nsid w:val="0FC77240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11784E3B"/>
    <w:multiLevelType w:val="hybridMultilevel"/>
    <w:tmpl w:val="CF184652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3665D43"/>
    <w:multiLevelType w:val="multilevel"/>
    <w:tmpl w:val="C1CEB7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796"/>
        </w:tabs>
        <w:ind w:left="796" w:hanging="360"/>
      </w:pPr>
    </w:lvl>
    <w:lvl w:ilvl="2">
      <w:start w:val="1"/>
      <w:numFmt w:val="lowerRoman"/>
      <w:lvlText w:val="%3."/>
      <w:lvlJc w:val="right"/>
      <w:pPr>
        <w:tabs>
          <w:tab w:val="num" w:pos="1516"/>
        </w:tabs>
        <w:ind w:left="1516" w:hanging="180"/>
      </w:pPr>
    </w:lvl>
    <w:lvl w:ilvl="3">
      <w:start w:val="1"/>
      <w:numFmt w:val="decimal"/>
      <w:lvlText w:val="%4."/>
      <w:lvlJc w:val="left"/>
      <w:pPr>
        <w:tabs>
          <w:tab w:val="num" w:pos="2236"/>
        </w:tabs>
        <w:ind w:left="2236" w:hanging="360"/>
      </w:pPr>
    </w:lvl>
    <w:lvl w:ilvl="4">
      <w:start w:val="1"/>
      <w:numFmt w:val="lowerLetter"/>
      <w:lvlText w:val="%5."/>
      <w:lvlJc w:val="left"/>
      <w:pPr>
        <w:tabs>
          <w:tab w:val="num" w:pos="2956"/>
        </w:tabs>
        <w:ind w:left="2956" w:hanging="360"/>
      </w:pPr>
    </w:lvl>
    <w:lvl w:ilvl="5">
      <w:start w:val="1"/>
      <w:numFmt w:val="lowerRoman"/>
      <w:lvlText w:val="%6."/>
      <w:lvlJc w:val="right"/>
      <w:pPr>
        <w:tabs>
          <w:tab w:val="num" w:pos="3676"/>
        </w:tabs>
        <w:ind w:left="3676" w:hanging="180"/>
      </w:pPr>
    </w:lvl>
    <w:lvl w:ilvl="6">
      <w:start w:val="1"/>
      <w:numFmt w:val="decimal"/>
      <w:lvlText w:val="%7."/>
      <w:lvlJc w:val="left"/>
      <w:pPr>
        <w:tabs>
          <w:tab w:val="num" w:pos="4396"/>
        </w:tabs>
        <w:ind w:left="4396" w:hanging="360"/>
      </w:pPr>
    </w:lvl>
    <w:lvl w:ilvl="7">
      <w:start w:val="1"/>
      <w:numFmt w:val="lowerLetter"/>
      <w:lvlText w:val="%8."/>
      <w:lvlJc w:val="left"/>
      <w:pPr>
        <w:tabs>
          <w:tab w:val="num" w:pos="5116"/>
        </w:tabs>
        <w:ind w:left="5116" w:hanging="360"/>
      </w:pPr>
    </w:lvl>
    <w:lvl w:ilvl="8">
      <w:start w:val="1"/>
      <w:numFmt w:val="lowerRoman"/>
      <w:lvlText w:val="%9."/>
      <w:lvlJc w:val="right"/>
      <w:pPr>
        <w:tabs>
          <w:tab w:val="num" w:pos="5836"/>
        </w:tabs>
        <w:ind w:left="5836" w:hanging="180"/>
      </w:pPr>
    </w:lvl>
  </w:abstractNum>
  <w:abstractNum w:abstractNumId="4" w15:restartNumberingAfterBreak="0">
    <w:nsid w:val="13C2384C"/>
    <w:multiLevelType w:val="hybridMultilevel"/>
    <w:tmpl w:val="0B60A60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BFF3B3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1C4409E6"/>
    <w:multiLevelType w:val="hybridMultilevel"/>
    <w:tmpl w:val="EE2CA000"/>
    <w:lvl w:ilvl="0" w:tplc="0410000F">
      <w:start w:val="1"/>
      <w:numFmt w:val="decimal"/>
      <w:lvlText w:val="%1."/>
      <w:lvlJc w:val="left"/>
      <w:pPr>
        <w:tabs>
          <w:tab w:val="num" w:pos="1778"/>
        </w:tabs>
        <w:ind w:left="1778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E18282C"/>
    <w:multiLevelType w:val="multilevel"/>
    <w:tmpl w:val="411C439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938"/>
        </w:tabs>
        <w:ind w:left="938" w:hanging="360"/>
      </w:pPr>
    </w:lvl>
    <w:lvl w:ilvl="2">
      <w:start w:val="1"/>
      <w:numFmt w:val="lowerRoman"/>
      <w:lvlText w:val="%3."/>
      <w:lvlJc w:val="right"/>
      <w:pPr>
        <w:tabs>
          <w:tab w:val="num" w:pos="1658"/>
        </w:tabs>
        <w:ind w:left="1658" w:hanging="180"/>
      </w:pPr>
    </w:lvl>
    <w:lvl w:ilvl="3">
      <w:start w:val="1"/>
      <w:numFmt w:val="decimal"/>
      <w:lvlText w:val="%4."/>
      <w:lvlJc w:val="left"/>
      <w:pPr>
        <w:tabs>
          <w:tab w:val="num" w:pos="2378"/>
        </w:tabs>
        <w:ind w:left="2378" w:hanging="360"/>
      </w:pPr>
    </w:lvl>
    <w:lvl w:ilvl="4">
      <w:start w:val="1"/>
      <w:numFmt w:val="lowerLetter"/>
      <w:lvlText w:val="%5."/>
      <w:lvlJc w:val="left"/>
      <w:pPr>
        <w:tabs>
          <w:tab w:val="num" w:pos="3098"/>
        </w:tabs>
        <w:ind w:left="3098" w:hanging="360"/>
      </w:pPr>
    </w:lvl>
    <w:lvl w:ilvl="5">
      <w:start w:val="1"/>
      <w:numFmt w:val="lowerRoman"/>
      <w:lvlText w:val="%6."/>
      <w:lvlJc w:val="right"/>
      <w:pPr>
        <w:tabs>
          <w:tab w:val="num" w:pos="3818"/>
        </w:tabs>
        <w:ind w:left="3818" w:hanging="180"/>
      </w:pPr>
    </w:lvl>
    <w:lvl w:ilvl="6">
      <w:start w:val="1"/>
      <w:numFmt w:val="decimal"/>
      <w:lvlText w:val="%7."/>
      <w:lvlJc w:val="left"/>
      <w:pPr>
        <w:tabs>
          <w:tab w:val="num" w:pos="4538"/>
        </w:tabs>
        <w:ind w:left="4538" w:hanging="360"/>
      </w:pPr>
    </w:lvl>
    <w:lvl w:ilvl="7">
      <w:start w:val="1"/>
      <w:numFmt w:val="lowerLetter"/>
      <w:lvlText w:val="%8."/>
      <w:lvlJc w:val="left"/>
      <w:pPr>
        <w:tabs>
          <w:tab w:val="num" w:pos="5258"/>
        </w:tabs>
        <w:ind w:left="5258" w:hanging="360"/>
      </w:pPr>
    </w:lvl>
    <w:lvl w:ilvl="8">
      <w:start w:val="1"/>
      <w:numFmt w:val="lowerRoman"/>
      <w:lvlText w:val="%9."/>
      <w:lvlJc w:val="right"/>
      <w:pPr>
        <w:tabs>
          <w:tab w:val="num" w:pos="5978"/>
        </w:tabs>
        <w:ind w:left="5978" w:hanging="180"/>
      </w:pPr>
    </w:lvl>
  </w:abstractNum>
  <w:abstractNum w:abstractNumId="8" w15:restartNumberingAfterBreak="0">
    <w:nsid w:val="1F51147A"/>
    <w:multiLevelType w:val="hybridMultilevel"/>
    <w:tmpl w:val="87A89B7E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1FD60458"/>
    <w:multiLevelType w:val="hybridMultilevel"/>
    <w:tmpl w:val="404E478A"/>
    <w:lvl w:ilvl="0" w:tplc="04100011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0" w15:restartNumberingAfterBreak="0">
    <w:nsid w:val="21BD03D7"/>
    <w:multiLevelType w:val="multilevel"/>
    <w:tmpl w:val="B5761A5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39C5620"/>
    <w:multiLevelType w:val="hybridMultilevel"/>
    <w:tmpl w:val="997CBF3E"/>
    <w:lvl w:ilvl="0" w:tplc="0410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2" w15:restartNumberingAfterBreak="0">
    <w:nsid w:val="28FB596A"/>
    <w:multiLevelType w:val="hybridMultilevel"/>
    <w:tmpl w:val="F580BEE0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9FF4770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304759DB"/>
    <w:multiLevelType w:val="hybridMultilevel"/>
    <w:tmpl w:val="7F206FF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1D1636F"/>
    <w:multiLevelType w:val="hybridMultilevel"/>
    <w:tmpl w:val="1FE4DE9C"/>
    <w:lvl w:ilvl="0" w:tplc="91F4D350">
      <w:start w:val="1"/>
      <w:numFmt w:val="decimal"/>
      <w:lvlText w:val="%1."/>
      <w:lvlJc w:val="left"/>
      <w:pPr>
        <w:tabs>
          <w:tab w:val="num" w:pos="5039"/>
        </w:tabs>
        <w:ind w:left="5039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5333"/>
        </w:tabs>
        <w:ind w:left="5333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6053"/>
        </w:tabs>
        <w:ind w:left="6053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6773"/>
        </w:tabs>
        <w:ind w:left="6773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7493"/>
        </w:tabs>
        <w:ind w:left="7493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8213"/>
        </w:tabs>
        <w:ind w:left="8213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8933"/>
        </w:tabs>
        <w:ind w:left="8933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9653"/>
        </w:tabs>
        <w:ind w:left="9653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10373"/>
        </w:tabs>
        <w:ind w:left="10373" w:hanging="180"/>
      </w:pPr>
    </w:lvl>
  </w:abstractNum>
  <w:abstractNum w:abstractNumId="16" w15:restartNumberingAfterBreak="0">
    <w:nsid w:val="353E4C48"/>
    <w:multiLevelType w:val="hybridMultilevel"/>
    <w:tmpl w:val="77380B56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883DA5"/>
    <w:multiLevelType w:val="hybridMultilevel"/>
    <w:tmpl w:val="577CA2A6"/>
    <w:lvl w:ilvl="0" w:tplc="7D1E7FCC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4451110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44CC0D0C"/>
    <w:multiLevelType w:val="multilevel"/>
    <w:tmpl w:val="5516BE8E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9743E2A"/>
    <w:multiLevelType w:val="hybridMultilevel"/>
    <w:tmpl w:val="284688AA"/>
    <w:lvl w:ilvl="0" w:tplc="509A95E0">
      <w:numFmt w:val="bullet"/>
      <w:lvlText w:val="-"/>
      <w:lvlJc w:val="left"/>
      <w:pPr>
        <w:ind w:left="720" w:hanging="360"/>
      </w:pPr>
      <w:rPr>
        <w:rFonts w:ascii="Times-Bold" w:eastAsia="Times New Roman" w:hAnsi="Times-Bol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1C6B2C"/>
    <w:multiLevelType w:val="multilevel"/>
    <w:tmpl w:val="411C439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938"/>
        </w:tabs>
        <w:ind w:left="938" w:hanging="360"/>
      </w:pPr>
    </w:lvl>
    <w:lvl w:ilvl="2">
      <w:start w:val="1"/>
      <w:numFmt w:val="lowerRoman"/>
      <w:lvlText w:val="%3."/>
      <w:lvlJc w:val="right"/>
      <w:pPr>
        <w:tabs>
          <w:tab w:val="num" w:pos="1658"/>
        </w:tabs>
        <w:ind w:left="1658" w:hanging="180"/>
      </w:pPr>
    </w:lvl>
    <w:lvl w:ilvl="3">
      <w:start w:val="1"/>
      <w:numFmt w:val="decimal"/>
      <w:lvlText w:val="%4."/>
      <w:lvlJc w:val="left"/>
      <w:pPr>
        <w:tabs>
          <w:tab w:val="num" w:pos="2378"/>
        </w:tabs>
        <w:ind w:left="2378" w:hanging="360"/>
      </w:pPr>
    </w:lvl>
    <w:lvl w:ilvl="4">
      <w:start w:val="1"/>
      <w:numFmt w:val="lowerLetter"/>
      <w:lvlText w:val="%5."/>
      <w:lvlJc w:val="left"/>
      <w:pPr>
        <w:tabs>
          <w:tab w:val="num" w:pos="3098"/>
        </w:tabs>
        <w:ind w:left="3098" w:hanging="360"/>
      </w:pPr>
    </w:lvl>
    <w:lvl w:ilvl="5">
      <w:start w:val="1"/>
      <w:numFmt w:val="lowerRoman"/>
      <w:lvlText w:val="%6."/>
      <w:lvlJc w:val="right"/>
      <w:pPr>
        <w:tabs>
          <w:tab w:val="num" w:pos="3818"/>
        </w:tabs>
        <w:ind w:left="3818" w:hanging="180"/>
      </w:pPr>
    </w:lvl>
    <w:lvl w:ilvl="6">
      <w:start w:val="1"/>
      <w:numFmt w:val="decimal"/>
      <w:lvlText w:val="%7."/>
      <w:lvlJc w:val="left"/>
      <w:pPr>
        <w:tabs>
          <w:tab w:val="num" w:pos="4538"/>
        </w:tabs>
        <w:ind w:left="4538" w:hanging="360"/>
      </w:pPr>
    </w:lvl>
    <w:lvl w:ilvl="7">
      <w:start w:val="1"/>
      <w:numFmt w:val="lowerLetter"/>
      <w:lvlText w:val="%8."/>
      <w:lvlJc w:val="left"/>
      <w:pPr>
        <w:tabs>
          <w:tab w:val="num" w:pos="5258"/>
        </w:tabs>
        <w:ind w:left="5258" w:hanging="360"/>
      </w:pPr>
    </w:lvl>
    <w:lvl w:ilvl="8">
      <w:start w:val="1"/>
      <w:numFmt w:val="lowerRoman"/>
      <w:lvlText w:val="%9."/>
      <w:lvlJc w:val="right"/>
      <w:pPr>
        <w:tabs>
          <w:tab w:val="num" w:pos="5978"/>
        </w:tabs>
        <w:ind w:left="5978" w:hanging="180"/>
      </w:pPr>
    </w:lvl>
  </w:abstractNum>
  <w:abstractNum w:abstractNumId="22" w15:restartNumberingAfterBreak="0">
    <w:nsid w:val="4B141192"/>
    <w:multiLevelType w:val="hybridMultilevel"/>
    <w:tmpl w:val="997CBF3E"/>
    <w:lvl w:ilvl="0" w:tplc="E2904E06">
      <w:start w:val="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3" w15:restartNumberingAfterBreak="0">
    <w:nsid w:val="4F3D1A1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4" w15:restartNumberingAfterBreak="0">
    <w:nsid w:val="52C35B46"/>
    <w:multiLevelType w:val="hybridMultilevel"/>
    <w:tmpl w:val="21CC01F6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B75FB2"/>
    <w:multiLevelType w:val="hybridMultilevel"/>
    <w:tmpl w:val="FF064E00"/>
    <w:lvl w:ilvl="0" w:tplc="7D1E7FCC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54185DE7"/>
    <w:multiLevelType w:val="hybridMultilevel"/>
    <w:tmpl w:val="696E395C"/>
    <w:lvl w:ilvl="0" w:tplc="07E63E6E">
      <w:numFmt w:val="bullet"/>
      <w:lvlText w:val="-"/>
      <w:lvlJc w:val="left"/>
      <w:pPr>
        <w:tabs>
          <w:tab w:val="num" w:pos="425"/>
        </w:tabs>
        <w:ind w:left="425" w:hanging="360"/>
      </w:pPr>
      <w:rPr>
        <w:rFonts w:ascii="Arial" w:eastAsia="Times New Roman" w:hAnsi="Arial" w:cs="Arial" w:hint="default"/>
      </w:rPr>
    </w:lvl>
    <w:lvl w:ilvl="1" w:tplc="04100005">
      <w:start w:val="1"/>
      <w:numFmt w:val="bullet"/>
      <w:lvlText w:val="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65"/>
        </w:tabs>
        <w:ind w:left="186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85"/>
        </w:tabs>
        <w:ind w:left="258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05"/>
        </w:tabs>
        <w:ind w:left="330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025"/>
        </w:tabs>
        <w:ind w:left="402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745"/>
        </w:tabs>
        <w:ind w:left="474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65"/>
        </w:tabs>
        <w:ind w:left="546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85"/>
        </w:tabs>
        <w:ind w:left="6185" w:hanging="360"/>
      </w:pPr>
      <w:rPr>
        <w:rFonts w:ascii="Wingdings" w:hAnsi="Wingdings" w:hint="default"/>
      </w:rPr>
    </w:lvl>
  </w:abstractNum>
  <w:abstractNum w:abstractNumId="27" w15:restartNumberingAfterBreak="0">
    <w:nsid w:val="5435359D"/>
    <w:multiLevelType w:val="multilevel"/>
    <w:tmpl w:val="411C439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938"/>
        </w:tabs>
        <w:ind w:left="938" w:hanging="360"/>
      </w:pPr>
    </w:lvl>
    <w:lvl w:ilvl="2">
      <w:start w:val="1"/>
      <w:numFmt w:val="lowerRoman"/>
      <w:lvlText w:val="%3."/>
      <w:lvlJc w:val="right"/>
      <w:pPr>
        <w:tabs>
          <w:tab w:val="num" w:pos="1658"/>
        </w:tabs>
        <w:ind w:left="1658" w:hanging="180"/>
      </w:pPr>
    </w:lvl>
    <w:lvl w:ilvl="3">
      <w:start w:val="1"/>
      <w:numFmt w:val="decimal"/>
      <w:lvlText w:val="%4."/>
      <w:lvlJc w:val="left"/>
      <w:pPr>
        <w:tabs>
          <w:tab w:val="num" w:pos="2378"/>
        </w:tabs>
        <w:ind w:left="2378" w:hanging="360"/>
      </w:pPr>
    </w:lvl>
    <w:lvl w:ilvl="4">
      <w:start w:val="1"/>
      <w:numFmt w:val="lowerLetter"/>
      <w:lvlText w:val="%5."/>
      <w:lvlJc w:val="left"/>
      <w:pPr>
        <w:tabs>
          <w:tab w:val="num" w:pos="3098"/>
        </w:tabs>
        <w:ind w:left="3098" w:hanging="360"/>
      </w:pPr>
    </w:lvl>
    <w:lvl w:ilvl="5">
      <w:start w:val="1"/>
      <w:numFmt w:val="lowerRoman"/>
      <w:lvlText w:val="%6."/>
      <w:lvlJc w:val="right"/>
      <w:pPr>
        <w:tabs>
          <w:tab w:val="num" w:pos="3818"/>
        </w:tabs>
        <w:ind w:left="3818" w:hanging="180"/>
      </w:pPr>
    </w:lvl>
    <w:lvl w:ilvl="6">
      <w:start w:val="1"/>
      <w:numFmt w:val="decimal"/>
      <w:lvlText w:val="%7."/>
      <w:lvlJc w:val="left"/>
      <w:pPr>
        <w:tabs>
          <w:tab w:val="num" w:pos="4538"/>
        </w:tabs>
        <w:ind w:left="4538" w:hanging="360"/>
      </w:pPr>
    </w:lvl>
    <w:lvl w:ilvl="7">
      <w:start w:val="1"/>
      <w:numFmt w:val="lowerLetter"/>
      <w:lvlText w:val="%8."/>
      <w:lvlJc w:val="left"/>
      <w:pPr>
        <w:tabs>
          <w:tab w:val="num" w:pos="5258"/>
        </w:tabs>
        <w:ind w:left="5258" w:hanging="360"/>
      </w:pPr>
    </w:lvl>
    <w:lvl w:ilvl="8">
      <w:start w:val="1"/>
      <w:numFmt w:val="lowerRoman"/>
      <w:lvlText w:val="%9."/>
      <w:lvlJc w:val="right"/>
      <w:pPr>
        <w:tabs>
          <w:tab w:val="num" w:pos="5978"/>
        </w:tabs>
        <w:ind w:left="5978" w:hanging="180"/>
      </w:pPr>
    </w:lvl>
  </w:abstractNum>
  <w:abstractNum w:abstractNumId="28" w15:restartNumberingAfterBreak="0">
    <w:nsid w:val="55AB3B3F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561C3F35"/>
    <w:multiLevelType w:val="hybridMultilevel"/>
    <w:tmpl w:val="13A280AC"/>
    <w:lvl w:ilvl="0" w:tplc="04100005">
      <w:start w:val="1"/>
      <w:numFmt w:val="bullet"/>
      <w:lvlText w:val="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0" w15:restartNumberingAfterBreak="0">
    <w:nsid w:val="57065A1B"/>
    <w:multiLevelType w:val="multilevel"/>
    <w:tmpl w:val="C1CEB7E4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lowerLetter"/>
      <w:lvlText w:val="%2."/>
      <w:lvlJc w:val="left"/>
      <w:pPr>
        <w:tabs>
          <w:tab w:val="num" w:pos="796"/>
        </w:tabs>
        <w:ind w:left="796" w:hanging="360"/>
      </w:pPr>
    </w:lvl>
    <w:lvl w:ilvl="2">
      <w:start w:val="1"/>
      <w:numFmt w:val="lowerRoman"/>
      <w:lvlText w:val="%3."/>
      <w:lvlJc w:val="right"/>
      <w:pPr>
        <w:tabs>
          <w:tab w:val="num" w:pos="1516"/>
        </w:tabs>
        <w:ind w:left="1516" w:hanging="180"/>
      </w:pPr>
    </w:lvl>
    <w:lvl w:ilvl="3">
      <w:start w:val="1"/>
      <w:numFmt w:val="decimal"/>
      <w:lvlText w:val="%4."/>
      <w:lvlJc w:val="left"/>
      <w:pPr>
        <w:tabs>
          <w:tab w:val="num" w:pos="2236"/>
        </w:tabs>
        <w:ind w:left="2236" w:hanging="360"/>
      </w:pPr>
    </w:lvl>
    <w:lvl w:ilvl="4">
      <w:start w:val="1"/>
      <w:numFmt w:val="lowerLetter"/>
      <w:lvlText w:val="%5."/>
      <w:lvlJc w:val="left"/>
      <w:pPr>
        <w:tabs>
          <w:tab w:val="num" w:pos="2956"/>
        </w:tabs>
        <w:ind w:left="2956" w:hanging="360"/>
      </w:pPr>
    </w:lvl>
    <w:lvl w:ilvl="5">
      <w:start w:val="1"/>
      <w:numFmt w:val="lowerRoman"/>
      <w:lvlText w:val="%6."/>
      <w:lvlJc w:val="right"/>
      <w:pPr>
        <w:tabs>
          <w:tab w:val="num" w:pos="3676"/>
        </w:tabs>
        <w:ind w:left="3676" w:hanging="180"/>
      </w:pPr>
    </w:lvl>
    <w:lvl w:ilvl="6">
      <w:start w:val="1"/>
      <w:numFmt w:val="decimal"/>
      <w:lvlText w:val="%7."/>
      <w:lvlJc w:val="left"/>
      <w:pPr>
        <w:tabs>
          <w:tab w:val="num" w:pos="4396"/>
        </w:tabs>
        <w:ind w:left="4396" w:hanging="360"/>
      </w:pPr>
    </w:lvl>
    <w:lvl w:ilvl="7">
      <w:start w:val="1"/>
      <w:numFmt w:val="lowerLetter"/>
      <w:lvlText w:val="%8."/>
      <w:lvlJc w:val="left"/>
      <w:pPr>
        <w:tabs>
          <w:tab w:val="num" w:pos="5116"/>
        </w:tabs>
        <w:ind w:left="5116" w:hanging="360"/>
      </w:pPr>
    </w:lvl>
    <w:lvl w:ilvl="8">
      <w:start w:val="1"/>
      <w:numFmt w:val="lowerRoman"/>
      <w:lvlText w:val="%9."/>
      <w:lvlJc w:val="right"/>
      <w:pPr>
        <w:tabs>
          <w:tab w:val="num" w:pos="5836"/>
        </w:tabs>
        <w:ind w:left="5836" w:hanging="180"/>
      </w:pPr>
    </w:lvl>
  </w:abstractNum>
  <w:abstractNum w:abstractNumId="31" w15:restartNumberingAfterBreak="0">
    <w:nsid w:val="5993290D"/>
    <w:multiLevelType w:val="hybridMultilevel"/>
    <w:tmpl w:val="100291BE"/>
    <w:lvl w:ilvl="0" w:tplc="0410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014"/>
        </w:tabs>
        <w:ind w:left="1014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734"/>
        </w:tabs>
        <w:ind w:left="1734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454"/>
        </w:tabs>
        <w:ind w:left="2454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174"/>
        </w:tabs>
        <w:ind w:left="3174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894"/>
        </w:tabs>
        <w:ind w:left="3894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14"/>
        </w:tabs>
        <w:ind w:left="4614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334"/>
        </w:tabs>
        <w:ind w:left="5334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054"/>
        </w:tabs>
        <w:ind w:left="6054" w:hanging="180"/>
      </w:pPr>
    </w:lvl>
  </w:abstractNum>
  <w:abstractNum w:abstractNumId="32" w15:restartNumberingAfterBreak="0">
    <w:nsid w:val="5E7A426A"/>
    <w:multiLevelType w:val="hybridMultilevel"/>
    <w:tmpl w:val="A22844A4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F980B9D"/>
    <w:multiLevelType w:val="hybridMultilevel"/>
    <w:tmpl w:val="5516BE8E"/>
    <w:lvl w:ilvl="0" w:tplc="0410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0AC01A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5" w15:restartNumberingAfterBreak="0">
    <w:nsid w:val="63D93AEC"/>
    <w:multiLevelType w:val="hybridMultilevel"/>
    <w:tmpl w:val="6ED4269A"/>
    <w:lvl w:ilvl="0" w:tplc="0410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194DF2"/>
    <w:multiLevelType w:val="multilevel"/>
    <w:tmpl w:val="21CC01F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C6721F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8" w15:restartNumberingAfterBreak="0">
    <w:nsid w:val="68816FA7"/>
    <w:multiLevelType w:val="multilevel"/>
    <w:tmpl w:val="A51CBA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EC1F1E"/>
    <w:multiLevelType w:val="multilevel"/>
    <w:tmpl w:val="411C439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938"/>
        </w:tabs>
        <w:ind w:left="938" w:hanging="360"/>
      </w:pPr>
    </w:lvl>
    <w:lvl w:ilvl="2">
      <w:start w:val="1"/>
      <w:numFmt w:val="lowerRoman"/>
      <w:lvlText w:val="%3."/>
      <w:lvlJc w:val="right"/>
      <w:pPr>
        <w:tabs>
          <w:tab w:val="num" w:pos="1658"/>
        </w:tabs>
        <w:ind w:left="1658" w:hanging="180"/>
      </w:pPr>
    </w:lvl>
    <w:lvl w:ilvl="3">
      <w:start w:val="1"/>
      <w:numFmt w:val="decimal"/>
      <w:lvlText w:val="%4."/>
      <w:lvlJc w:val="left"/>
      <w:pPr>
        <w:tabs>
          <w:tab w:val="num" w:pos="2378"/>
        </w:tabs>
        <w:ind w:left="2378" w:hanging="360"/>
      </w:pPr>
    </w:lvl>
    <w:lvl w:ilvl="4">
      <w:start w:val="1"/>
      <w:numFmt w:val="lowerLetter"/>
      <w:lvlText w:val="%5."/>
      <w:lvlJc w:val="left"/>
      <w:pPr>
        <w:tabs>
          <w:tab w:val="num" w:pos="3098"/>
        </w:tabs>
        <w:ind w:left="3098" w:hanging="360"/>
      </w:pPr>
    </w:lvl>
    <w:lvl w:ilvl="5">
      <w:start w:val="1"/>
      <w:numFmt w:val="lowerRoman"/>
      <w:lvlText w:val="%6."/>
      <w:lvlJc w:val="right"/>
      <w:pPr>
        <w:tabs>
          <w:tab w:val="num" w:pos="3818"/>
        </w:tabs>
        <w:ind w:left="3818" w:hanging="180"/>
      </w:pPr>
    </w:lvl>
    <w:lvl w:ilvl="6">
      <w:start w:val="1"/>
      <w:numFmt w:val="decimal"/>
      <w:lvlText w:val="%7."/>
      <w:lvlJc w:val="left"/>
      <w:pPr>
        <w:tabs>
          <w:tab w:val="num" w:pos="4538"/>
        </w:tabs>
        <w:ind w:left="4538" w:hanging="360"/>
      </w:pPr>
    </w:lvl>
    <w:lvl w:ilvl="7">
      <w:start w:val="1"/>
      <w:numFmt w:val="lowerLetter"/>
      <w:lvlText w:val="%8."/>
      <w:lvlJc w:val="left"/>
      <w:pPr>
        <w:tabs>
          <w:tab w:val="num" w:pos="5258"/>
        </w:tabs>
        <w:ind w:left="5258" w:hanging="360"/>
      </w:pPr>
    </w:lvl>
    <w:lvl w:ilvl="8">
      <w:start w:val="1"/>
      <w:numFmt w:val="lowerRoman"/>
      <w:lvlText w:val="%9."/>
      <w:lvlJc w:val="right"/>
      <w:pPr>
        <w:tabs>
          <w:tab w:val="num" w:pos="5978"/>
        </w:tabs>
        <w:ind w:left="5978" w:hanging="180"/>
      </w:pPr>
    </w:lvl>
  </w:abstractNum>
  <w:abstractNum w:abstractNumId="40" w15:restartNumberingAfterBreak="0">
    <w:nsid w:val="6BEC1302"/>
    <w:multiLevelType w:val="hybridMultilevel"/>
    <w:tmpl w:val="3918BCDE"/>
    <w:lvl w:ilvl="0" w:tplc="28F2259C">
      <w:start w:val="3"/>
      <w:numFmt w:val="decimal"/>
      <w:lvlText w:val="%1."/>
      <w:lvlJc w:val="left"/>
      <w:pPr>
        <w:tabs>
          <w:tab w:val="num" w:pos="426"/>
        </w:tabs>
        <w:ind w:left="42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146"/>
        </w:tabs>
        <w:ind w:left="1146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66"/>
        </w:tabs>
        <w:ind w:left="1866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86"/>
        </w:tabs>
        <w:ind w:left="2586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306"/>
        </w:tabs>
        <w:ind w:left="3306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026"/>
        </w:tabs>
        <w:ind w:left="4026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746"/>
        </w:tabs>
        <w:ind w:left="4746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66"/>
        </w:tabs>
        <w:ind w:left="5466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86"/>
        </w:tabs>
        <w:ind w:left="6186" w:hanging="180"/>
      </w:pPr>
    </w:lvl>
  </w:abstractNum>
  <w:abstractNum w:abstractNumId="41" w15:restartNumberingAfterBreak="0">
    <w:nsid w:val="6E5B6D3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C134A94"/>
    <w:multiLevelType w:val="hybridMultilevel"/>
    <w:tmpl w:val="BDF88D9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F110C03"/>
    <w:multiLevelType w:val="multilevel"/>
    <w:tmpl w:val="404E478A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 w16cid:durableId="544761217">
    <w:abstractNumId w:val="5"/>
  </w:num>
  <w:num w:numId="2" w16cid:durableId="1253665848">
    <w:abstractNumId w:val="41"/>
  </w:num>
  <w:num w:numId="3" w16cid:durableId="1789424584">
    <w:abstractNumId w:val="1"/>
  </w:num>
  <w:num w:numId="4" w16cid:durableId="46807419">
    <w:abstractNumId w:val="13"/>
  </w:num>
  <w:num w:numId="5" w16cid:durableId="1955748058">
    <w:abstractNumId w:val="23"/>
  </w:num>
  <w:num w:numId="6" w16cid:durableId="2078087512">
    <w:abstractNumId w:val="18"/>
  </w:num>
  <w:num w:numId="7" w16cid:durableId="1969889935">
    <w:abstractNumId w:val="28"/>
  </w:num>
  <w:num w:numId="8" w16cid:durableId="296497086">
    <w:abstractNumId w:val="34"/>
  </w:num>
  <w:num w:numId="9" w16cid:durableId="1251964247">
    <w:abstractNumId w:val="37"/>
  </w:num>
  <w:num w:numId="10" w16cid:durableId="1379550249">
    <w:abstractNumId w:val="0"/>
  </w:num>
  <w:num w:numId="11" w16cid:durableId="721365244">
    <w:abstractNumId w:val="42"/>
  </w:num>
  <w:num w:numId="12" w16cid:durableId="106436612">
    <w:abstractNumId w:val="9"/>
  </w:num>
  <w:num w:numId="13" w16cid:durableId="2096631420">
    <w:abstractNumId w:val="38"/>
  </w:num>
  <w:num w:numId="14" w16cid:durableId="1760247929">
    <w:abstractNumId w:val="43"/>
  </w:num>
  <w:num w:numId="15" w16cid:durableId="676082077">
    <w:abstractNumId w:val="31"/>
  </w:num>
  <w:num w:numId="16" w16cid:durableId="166868624">
    <w:abstractNumId w:val="12"/>
  </w:num>
  <w:num w:numId="17" w16cid:durableId="1994405577">
    <w:abstractNumId w:val="24"/>
  </w:num>
  <w:num w:numId="18" w16cid:durableId="1776705343">
    <w:abstractNumId w:val="10"/>
  </w:num>
  <w:num w:numId="19" w16cid:durableId="821236810">
    <w:abstractNumId w:val="36"/>
  </w:num>
  <w:num w:numId="20" w16cid:durableId="2125691702">
    <w:abstractNumId w:val="2"/>
  </w:num>
  <w:num w:numId="21" w16cid:durableId="314187213">
    <w:abstractNumId w:val="35"/>
  </w:num>
  <w:num w:numId="22" w16cid:durableId="180320735">
    <w:abstractNumId w:val="4"/>
  </w:num>
  <w:num w:numId="23" w16cid:durableId="696468505">
    <w:abstractNumId w:val="40"/>
  </w:num>
  <w:num w:numId="24" w16cid:durableId="640772145">
    <w:abstractNumId w:val="11"/>
  </w:num>
  <w:num w:numId="25" w16cid:durableId="1992982114">
    <w:abstractNumId w:val="22"/>
  </w:num>
  <w:num w:numId="26" w16cid:durableId="1526865171">
    <w:abstractNumId w:val="15"/>
  </w:num>
  <w:num w:numId="27" w16cid:durableId="636959319">
    <w:abstractNumId w:val="17"/>
  </w:num>
  <w:num w:numId="28" w16cid:durableId="1623658604">
    <w:abstractNumId w:val="8"/>
  </w:num>
  <w:num w:numId="29" w16cid:durableId="802894700">
    <w:abstractNumId w:val="25"/>
  </w:num>
  <w:num w:numId="30" w16cid:durableId="1660114833">
    <w:abstractNumId w:val="3"/>
  </w:num>
  <w:num w:numId="31" w16cid:durableId="391659947">
    <w:abstractNumId w:val="30"/>
  </w:num>
  <w:num w:numId="32" w16cid:durableId="1996760178">
    <w:abstractNumId w:val="32"/>
  </w:num>
  <w:num w:numId="33" w16cid:durableId="1886678821">
    <w:abstractNumId w:val="21"/>
  </w:num>
  <w:num w:numId="34" w16cid:durableId="670984001">
    <w:abstractNumId w:val="7"/>
  </w:num>
  <w:num w:numId="35" w16cid:durableId="1845123748">
    <w:abstractNumId w:val="27"/>
  </w:num>
  <w:num w:numId="36" w16cid:durableId="186331047">
    <w:abstractNumId w:val="39"/>
  </w:num>
  <w:num w:numId="37" w16cid:durableId="1495292308">
    <w:abstractNumId w:val="14"/>
  </w:num>
  <w:num w:numId="38" w16cid:durableId="113803393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2141268607">
    <w:abstractNumId w:val="20"/>
  </w:num>
  <w:num w:numId="40" w16cid:durableId="151482939">
    <w:abstractNumId w:val="33"/>
  </w:num>
  <w:num w:numId="41" w16cid:durableId="274363132">
    <w:abstractNumId w:val="29"/>
  </w:num>
  <w:num w:numId="42" w16cid:durableId="1920479780">
    <w:abstractNumId w:val="1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554388848">
    <w:abstractNumId w:val="2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1472212749">
    <w:abstractNumId w:val="19"/>
  </w:num>
  <w:num w:numId="45" w16cid:durableId="1199196354">
    <w:abstractNumId w:val="16"/>
  </w:num>
  <w:num w:numId="46" w16cid:durableId="1008847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intFractionalCharacterWidth/>
  <w:hideGrammaticalErrors/>
  <w:activeWritingStyle w:appName="MSWord" w:lang="it-IT" w:vendorID="3" w:dllVersion="512" w:checkStyle="1"/>
  <w:activeWritingStyle w:appName="MSWord" w:lang="it-IT" w:vendorID="3" w:dllVersion="517" w:checkStyle="1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142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2230"/>
    <w:rsid w:val="00000D93"/>
    <w:rsid w:val="00002E89"/>
    <w:rsid w:val="000043B9"/>
    <w:rsid w:val="00004A14"/>
    <w:rsid w:val="00010386"/>
    <w:rsid w:val="00010A6C"/>
    <w:rsid w:val="00011996"/>
    <w:rsid w:val="00012EC8"/>
    <w:rsid w:val="00013178"/>
    <w:rsid w:val="00014CE4"/>
    <w:rsid w:val="00024C5A"/>
    <w:rsid w:val="000314E7"/>
    <w:rsid w:val="0003296A"/>
    <w:rsid w:val="00032F65"/>
    <w:rsid w:val="00033063"/>
    <w:rsid w:val="000420F5"/>
    <w:rsid w:val="00045CF5"/>
    <w:rsid w:val="000503EA"/>
    <w:rsid w:val="000547B9"/>
    <w:rsid w:val="000567CE"/>
    <w:rsid w:val="0005691C"/>
    <w:rsid w:val="0005774B"/>
    <w:rsid w:val="00057E92"/>
    <w:rsid w:val="00060E13"/>
    <w:rsid w:val="00061E0C"/>
    <w:rsid w:val="0006513E"/>
    <w:rsid w:val="000666C2"/>
    <w:rsid w:val="00067ECB"/>
    <w:rsid w:val="0007163F"/>
    <w:rsid w:val="0007286A"/>
    <w:rsid w:val="00075524"/>
    <w:rsid w:val="00080732"/>
    <w:rsid w:val="00081B23"/>
    <w:rsid w:val="00082BA0"/>
    <w:rsid w:val="00085CB2"/>
    <w:rsid w:val="00085DE6"/>
    <w:rsid w:val="000903DF"/>
    <w:rsid w:val="000929BF"/>
    <w:rsid w:val="00093B0F"/>
    <w:rsid w:val="00094FC0"/>
    <w:rsid w:val="00097E50"/>
    <w:rsid w:val="000A0E2D"/>
    <w:rsid w:val="000A3A5E"/>
    <w:rsid w:val="000A471B"/>
    <w:rsid w:val="000B1DFC"/>
    <w:rsid w:val="000B5251"/>
    <w:rsid w:val="000C2A46"/>
    <w:rsid w:val="000C4E70"/>
    <w:rsid w:val="000C5DCE"/>
    <w:rsid w:val="000C7DBC"/>
    <w:rsid w:val="000D0301"/>
    <w:rsid w:val="000D2600"/>
    <w:rsid w:val="000D3C47"/>
    <w:rsid w:val="000D3D52"/>
    <w:rsid w:val="000D7243"/>
    <w:rsid w:val="000E00F4"/>
    <w:rsid w:val="000E04E9"/>
    <w:rsid w:val="000E09A8"/>
    <w:rsid w:val="000E0EBB"/>
    <w:rsid w:val="000E60C8"/>
    <w:rsid w:val="000E694E"/>
    <w:rsid w:val="000E69DE"/>
    <w:rsid w:val="000E75DD"/>
    <w:rsid w:val="000E79F4"/>
    <w:rsid w:val="000E7B03"/>
    <w:rsid w:val="000F465D"/>
    <w:rsid w:val="000F6B1E"/>
    <w:rsid w:val="000F75E1"/>
    <w:rsid w:val="001034AC"/>
    <w:rsid w:val="001044C1"/>
    <w:rsid w:val="0010460A"/>
    <w:rsid w:val="00105FFB"/>
    <w:rsid w:val="00106696"/>
    <w:rsid w:val="00106F4F"/>
    <w:rsid w:val="00107160"/>
    <w:rsid w:val="0011123F"/>
    <w:rsid w:val="00112E54"/>
    <w:rsid w:val="00115F33"/>
    <w:rsid w:val="00116D0F"/>
    <w:rsid w:val="00120082"/>
    <w:rsid w:val="0012091D"/>
    <w:rsid w:val="00120DB0"/>
    <w:rsid w:val="00120F3A"/>
    <w:rsid w:val="001215C2"/>
    <w:rsid w:val="00121603"/>
    <w:rsid w:val="00122580"/>
    <w:rsid w:val="00124AA5"/>
    <w:rsid w:val="001255E4"/>
    <w:rsid w:val="00125A4C"/>
    <w:rsid w:val="00126082"/>
    <w:rsid w:val="00126613"/>
    <w:rsid w:val="0012735C"/>
    <w:rsid w:val="00133A01"/>
    <w:rsid w:val="0013787B"/>
    <w:rsid w:val="0014507A"/>
    <w:rsid w:val="00151712"/>
    <w:rsid w:val="00154C2B"/>
    <w:rsid w:val="00156B9E"/>
    <w:rsid w:val="001613EB"/>
    <w:rsid w:val="00163BEE"/>
    <w:rsid w:val="00165FCC"/>
    <w:rsid w:val="001675E7"/>
    <w:rsid w:val="00170B13"/>
    <w:rsid w:val="001712D2"/>
    <w:rsid w:val="001723D4"/>
    <w:rsid w:val="00172423"/>
    <w:rsid w:val="00173DC3"/>
    <w:rsid w:val="001757D2"/>
    <w:rsid w:val="00175863"/>
    <w:rsid w:val="00176160"/>
    <w:rsid w:val="00182103"/>
    <w:rsid w:val="001842D8"/>
    <w:rsid w:val="0018460B"/>
    <w:rsid w:val="00190E79"/>
    <w:rsid w:val="00194A8A"/>
    <w:rsid w:val="00194EC6"/>
    <w:rsid w:val="00195C2F"/>
    <w:rsid w:val="0019655B"/>
    <w:rsid w:val="001A05E1"/>
    <w:rsid w:val="001A0B46"/>
    <w:rsid w:val="001A14E9"/>
    <w:rsid w:val="001A154C"/>
    <w:rsid w:val="001A2E10"/>
    <w:rsid w:val="001A4A28"/>
    <w:rsid w:val="001B0159"/>
    <w:rsid w:val="001B1656"/>
    <w:rsid w:val="001B4351"/>
    <w:rsid w:val="001B629B"/>
    <w:rsid w:val="001C027A"/>
    <w:rsid w:val="001C2A00"/>
    <w:rsid w:val="001C597E"/>
    <w:rsid w:val="001C65C2"/>
    <w:rsid w:val="001C7006"/>
    <w:rsid w:val="001D23BB"/>
    <w:rsid w:val="001D26E5"/>
    <w:rsid w:val="001D2F6C"/>
    <w:rsid w:val="001D6E30"/>
    <w:rsid w:val="001E1127"/>
    <w:rsid w:val="001E3981"/>
    <w:rsid w:val="001E4227"/>
    <w:rsid w:val="001E43F9"/>
    <w:rsid w:val="001E4B8D"/>
    <w:rsid w:val="001E64D4"/>
    <w:rsid w:val="001F2030"/>
    <w:rsid w:val="001F24DB"/>
    <w:rsid w:val="001F2BFE"/>
    <w:rsid w:val="001F5546"/>
    <w:rsid w:val="001F5805"/>
    <w:rsid w:val="001F73FA"/>
    <w:rsid w:val="00200662"/>
    <w:rsid w:val="002009F7"/>
    <w:rsid w:val="0020405B"/>
    <w:rsid w:val="0020601C"/>
    <w:rsid w:val="00212C76"/>
    <w:rsid w:val="002140F6"/>
    <w:rsid w:val="00220B0E"/>
    <w:rsid w:val="00222404"/>
    <w:rsid w:val="00223F36"/>
    <w:rsid w:val="00225A8A"/>
    <w:rsid w:val="002270E1"/>
    <w:rsid w:val="002305A6"/>
    <w:rsid w:val="00230CD7"/>
    <w:rsid w:val="0023369E"/>
    <w:rsid w:val="00236149"/>
    <w:rsid w:val="00241888"/>
    <w:rsid w:val="00242E96"/>
    <w:rsid w:val="002444D4"/>
    <w:rsid w:val="00246197"/>
    <w:rsid w:val="00251692"/>
    <w:rsid w:val="002569BE"/>
    <w:rsid w:val="0026059B"/>
    <w:rsid w:val="00262448"/>
    <w:rsid w:val="00262F02"/>
    <w:rsid w:val="0026380E"/>
    <w:rsid w:val="0026413F"/>
    <w:rsid w:val="002646E5"/>
    <w:rsid w:val="002659D0"/>
    <w:rsid w:val="00265B4B"/>
    <w:rsid w:val="002666F8"/>
    <w:rsid w:val="00270886"/>
    <w:rsid w:val="002754DC"/>
    <w:rsid w:val="00275522"/>
    <w:rsid w:val="00275672"/>
    <w:rsid w:val="00277EAA"/>
    <w:rsid w:val="002802BD"/>
    <w:rsid w:val="002802D4"/>
    <w:rsid w:val="002818C6"/>
    <w:rsid w:val="00281CCE"/>
    <w:rsid w:val="00283D09"/>
    <w:rsid w:val="00291AAC"/>
    <w:rsid w:val="00296F11"/>
    <w:rsid w:val="002A2968"/>
    <w:rsid w:val="002A3A12"/>
    <w:rsid w:val="002A513E"/>
    <w:rsid w:val="002A5622"/>
    <w:rsid w:val="002A6081"/>
    <w:rsid w:val="002A616D"/>
    <w:rsid w:val="002A6493"/>
    <w:rsid w:val="002B068F"/>
    <w:rsid w:val="002B0B6E"/>
    <w:rsid w:val="002B51F9"/>
    <w:rsid w:val="002B5AE3"/>
    <w:rsid w:val="002B620A"/>
    <w:rsid w:val="002B7287"/>
    <w:rsid w:val="002B7368"/>
    <w:rsid w:val="002C0935"/>
    <w:rsid w:val="002C0B5A"/>
    <w:rsid w:val="002C2364"/>
    <w:rsid w:val="002C4B13"/>
    <w:rsid w:val="002C518C"/>
    <w:rsid w:val="002D044B"/>
    <w:rsid w:val="002D3E02"/>
    <w:rsid w:val="002D5847"/>
    <w:rsid w:val="002E0DF0"/>
    <w:rsid w:val="002E116E"/>
    <w:rsid w:val="002E5099"/>
    <w:rsid w:val="002E51AD"/>
    <w:rsid w:val="002E684F"/>
    <w:rsid w:val="002E73FD"/>
    <w:rsid w:val="002F2DE8"/>
    <w:rsid w:val="002F3BB6"/>
    <w:rsid w:val="002F6462"/>
    <w:rsid w:val="003008DA"/>
    <w:rsid w:val="00302183"/>
    <w:rsid w:val="003027EE"/>
    <w:rsid w:val="00311B21"/>
    <w:rsid w:val="00312636"/>
    <w:rsid w:val="00312AE2"/>
    <w:rsid w:val="00322C39"/>
    <w:rsid w:val="00323528"/>
    <w:rsid w:val="003255D3"/>
    <w:rsid w:val="0032776A"/>
    <w:rsid w:val="00327906"/>
    <w:rsid w:val="0032797C"/>
    <w:rsid w:val="00334110"/>
    <w:rsid w:val="00335E2C"/>
    <w:rsid w:val="00336DBE"/>
    <w:rsid w:val="00336E77"/>
    <w:rsid w:val="00341A0D"/>
    <w:rsid w:val="00341F85"/>
    <w:rsid w:val="003461B9"/>
    <w:rsid w:val="00347850"/>
    <w:rsid w:val="00351172"/>
    <w:rsid w:val="00352072"/>
    <w:rsid w:val="003523B0"/>
    <w:rsid w:val="00353810"/>
    <w:rsid w:val="00353902"/>
    <w:rsid w:val="0035497B"/>
    <w:rsid w:val="00355D63"/>
    <w:rsid w:val="00360B1C"/>
    <w:rsid w:val="003662BE"/>
    <w:rsid w:val="00366390"/>
    <w:rsid w:val="00366B7B"/>
    <w:rsid w:val="00367C56"/>
    <w:rsid w:val="003706CA"/>
    <w:rsid w:val="00370F28"/>
    <w:rsid w:val="003712C1"/>
    <w:rsid w:val="0037338D"/>
    <w:rsid w:val="00374583"/>
    <w:rsid w:val="00374F62"/>
    <w:rsid w:val="003751A8"/>
    <w:rsid w:val="003807F5"/>
    <w:rsid w:val="0038267B"/>
    <w:rsid w:val="00383501"/>
    <w:rsid w:val="003835A7"/>
    <w:rsid w:val="003840A8"/>
    <w:rsid w:val="00387BE7"/>
    <w:rsid w:val="00387F1E"/>
    <w:rsid w:val="003943A9"/>
    <w:rsid w:val="00394AAA"/>
    <w:rsid w:val="00397832"/>
    <w:rsid w:val="003A1454"/>
    <w:rsid w:val="003A1E70"/>
    <w:rsid w:val="003A2A42"/>
    <w:rsid w:val="003A6087"/>
    <w:rsid w:val="003A6691"/>
    <w:rsid w:val="003A7601"/>
    <w:rsid w:val="003B0394"/>
    <w:rsid w:val="003B0876"/>
    <w:rsid w:val="003B24DD"/>
    <w:rsid w:val="003B2CF2"/>
    <w:rsid w:val="003B58F3"/>
    <w:rsid w:val="003B61BE"/>
    <w:rsid w:val="003B6A6D"/>
    <w:rsid w:val="003B7F77"/>
    <w:rsid w:val="003C1D5A"/>
    <w:rsid w:val="003C2CC3"/>
    <w:rsid w:val="003C352E"/>
    <w:rsid w:val="003C4443"/>
    <w:rsid w:val="003C5F1C"/>
    <w:rsid w:val="003C65D4"/>
    <w:rsid w:val="003C763F"/>
    <w:rsid w:val="003D24C5"/>
    <w:rsid w:val="003D24E3"/>
    <w:rsid w:val="003D541B"/>
    <w:rsid w:val="003D6F9A"/>
    <w:rsid w:val="003D71B6"/>
    <w:rsid w:val="003E12C4"/>
    <w:rsid w:val="003E2E57"/>
    <w:rsid w:val="003E3B51"/>
    <w:rsid w:val="003E6CE2"/>
    <w:rsid w:val="003E6F0D"/>
    <w:rsid w:val="003E73A4"/>
    <w:rsid w:val="003F6FCA"/>
    <w:rsid w:val="003F776C"/>
    <w:rsid w:val="004001F9"/>
    <w:rsid w:val="0040075E"/>
    <w:rsid w:val="00402B6C"/>
    <w:rsid w:val="00403932"/>
    <w:rsid w:val="00403BC2"/>
    <w:rsid w:val="0040527D"/>
    <w:rsid w:val="00405BCD"/>
    <w:rsid w:val="00411D46"/>
    <w:rsid w:val="00413770"/>
    <w:rsid w:val="00413E3F"/>
    <w:rsid w:val="00413F3D"/>
    <w:rsid w:val="00416FAD"/>
    <w:rsid w:val="00420566"/>
    <w:rsid w:val="00420C4A"/>
    <w:rsid w:val="004213C2"/>
    <w:rsid w:val="004229AA"/>
    <w:rsid w:val="00426CA4"/>
    <w:rsid w:val="0042794A"/>
    <w:rsid w:val="004308EF"/>
    <w:rsid w:val="004320D4"/>
    <w:rsid w:val="0043317F"/>
    <w:rsid w:val="00434799"/>
    <w:rsid w:val="004353E6"/>
    <w:rsid w:val="00435793"/>
    <w:rsid w:val="00435F12"/>
    <w:rsid w:val="00436096"/>
    <w:rsid w:val="0043697D"/>
    <w:rsid w:val="0044067C"/>
    <w:rsid w:val="00442E4A"/>
    <w:rsid w:val="00443D11"/>
    <w:rsid w:val="0044412D"/>
    <w:rsid w:val="0044791C"/>
    <w:rsid w:val="00450CAC"/>
    <w:rsid w:val="004514F7"/>
    <w:rsid w:val="00451BA5"/>
    <w:rsid w:val="00452B17"/>
    <w:rsid w:val="0045374C"/>
    <w:rsid w:val="004550CD"/>
    <w:rsid w:val="00456A35"/>
    <w:rsid w:val="00461677"/>
    <w:rsid w:val="0046323D"/>
    <w:rsid w:val="00464F4C"/>
    <w:rsid w:val="00464FBF"/>
    <w:rsid w:val="004650F1"/>
    <w:rsid w:val="00465719"/>
    <w:rsid w:val="004664D3"/>
    <w:rsid w:val="004667B8"/>
    <w:rsid w:val="00470CC2"/>
    <w:rsid w:val="00470D02"/>
    <w:rsid w:val="00473D30"/>
    <w:rsid w:val="00473E18"/>
    <w:rsid w:val="004751C9"/>
    <w:rsid w:val="00475B71"/>
    <w:rsid w:val="00477B7B"/>
    <w:rsid w:val="00483EF9"/>
    <w:rsid w:val="00485BC2"/>
    <w:rsid w:val="004877D0"/>
    <w:rsid w:val="004877FE"/>
    <w:rsid w:val="00487F13"/>
    <w:rsid w:val="00490771"/>
    <w:rsid w:val="004A1D87"/>
    <w:rsid w:val="004A321A"/>
    <w:rsid w:val="004A37D7"/>
    <w:rsid w:val="004A6D51"/>
    <w:rsid w:val="004A7BDE"/>
    <w:rsid w:val="004B17F7"/>
    <w:rsid w:val="004B2138"/>
    <w:rsid w:val="004B3F4B"/>
    <w:rsid w:val="004B58EE"/>
    <w:rsid w:val="004C02C4"/>
    <w:rsid w:val="004C053E"/>
    <w:rsid w:val="004C0821"/>
    <w:rsid w:val="004C66AB"/>
    <w:rsid w:val="004D07F1"/>
    <w:rsid w:val="004D1E50"/>
    <w:rsid w:val="004D2169"/>
    <w:rsid w:val="004D5930"/>
    <w:rsid w:val="004D5A72"/>
    <w:rsid w:val="004D5CAC"/>
    <w:rsid w:val="004D6471"/>
    <w:rsid w:val="004E0527"/>
    <w:rsid w:val="004E0803"/>
    <w:rsid w:val="004E0B48"/>
    <w:rsid w:val="004E3667"/>
    <w:rsid w:val="004F1310"/>
    <w:rsid w:val="004F14C0"/>
    <w:rsid w:val="004F1EAD"/>
    <w:rsid w:val="004F2C62"/>
    <w:rsid w:val="004F39D2"/>
    <w:rsid w:val="004F6ADF"/>
    <w:rsid w:val="004F79CE"/>
    <w:rsid w:val="005017D1"/>
    <w:rsid w:val="00502090"/>
    <w:rsid w:val="005033C5"/>
    <w:rsid w:val="00510551"/>
    <w:rsid w:val="005114A3"/>
    <w:rsid w:val="00511E6E"/>
    <w:rsid w:val="0051229C"/>
    <w:rsid w:val="005144EE"/>
    <w:rsid w:val="005160FE"/>
    <w:rsid w:val="0051676B"/>
    <w:rsid w:val="005168D0"/>
    <w:rsid w:val="00523CBF"/>
    <w:rsid w:val="0052678E"/>
    <w:rsid w:val="00527A52"/>
    <w:rsid w:val="0053328D"/>
    <w:rsid w:val="00536465"/>
    <w:rsid w:val="00537118"/>
    <w:rsid w:val="005403D8"/>
    <w:rsid w:val="005410F0"/>
    <w:rsid w:val="005419FF"/>
    <w:rsid w:val="0055018A"/>
    <w:rsid w:val="005515B7"/>
    <w:rsid w:val="005565D4"/>
    <w:rsid w:val="00561151"/>
    <w:rsid w:val="0056140B"/>
    <w:rsid w:val="00561A47"/>
    <w:rsid w:val="00565BE7"/>
    <w:rsid w:val="00566D16"/>
    <w:rsid w:val="005670C4"/>
    <w:rsid w:val="005678AF"/>
    <w:rsid w:val="005701B1"/>
    <w:rsid w:val="005766F9"/>
    <w:rsid w:val="00576B15"/>
    <w:rsid w:val="00576C85"/>
    <w:rsid w:val="00577C0E"/>
    <w:rsid w:val="0058037B"/>
    <w:rsid w:val="005825C9"/>
    <w:rsid w:val="00582884"/>
    <w:rsid w:val="005833CA"/>
    <w:rsid w:val="0058365B"/>
    <w:rsid w:val="0058402C"/>
    <w:rsid w:val="00586FA6"/>
    <w:rsid w:val="00587136"/>
    <w:rsid w:val="005873CD"/>
    <w:rsid w:val="005876FA"/>
    <w:rsid w:val="0058782A"/>
    <w:rsid w:val="00590505"/>
    <w:rsid w:val="00591121"/>
    <w:rsid w:val="005917B8"/>
    <w:rsid w:val="00593139"/>
    <w:rsid w:val="00594AC6"/>
    <w:rsid w:val="00595053"/>
    <w:rsid w:val="005956BD"/>
    <w:rsid w:val="005967B9"/>
    <w:rsid w:val="00596D33"/>
    <w:rsid w:val="005A297F"/>
    <w:rsid w:val="005A2E2F"/>
    <w:rsid w:val="005A33C0"/>
    <w:rsid w:val="005B005B"/>
    <w:rsid w:val="005B187F"/>
    <w:rsid w:val="005B2286"/>
    <w:rsid w:val="005B65C7"/>
    <w:rsid w:val="005C064E"/>
    <w:rsid w:val="005C1EC4"/>
    <w:rsid w:val="005C634B"/>
    <w:rsid w:val="005D00B9"/>
    <w:rsid w:val="005D0B89"/>
    <w:rsid w:val="005D0CC3"/>
    <w:rsid w:val="005D0DDC"/>
    <w:rsid w:val="005D1659"/>
    <w:rsid w:val="005D1875"/>
    <w:rsid w:val="005D244D"/>
    <w:rsid w:val="005D28B8"/>
    <w:rsid w:val="005D392B"/>
    <w:rsid w:val="005D3B44"/>
    <w:rsid w:val="005D4DB9"/>
    <w:rsid w:val="005D58D1"/>
    <w:rsid w:val="005D5E56"/>
    <w:rsid w:val="005D6266"/>
    <w:rsid w:val="005D759C"/>
    <w:rsid w:val="005E16FA"/>
    <w:rsid w:val="005E27FA"/>
    <w:rsid w:val="005E460E"/>
    <w:rsid w:val="005E6DAB"/>
    <w:rsid w:val="005E7304"/>
    <w:rsid w:val="005F29D1"/>
    <w:rsid w:val="005F4A8A"/>
    <w:rsid w:val="005F62A2"/>
    <w:rsid w:val="00600B06"/>
    <w:rsid w:val="00604AED"/>
    <w:rsid w:val="00604ECB"/>
    <w:rsid w:val="00606851"/>
    <w:rsid w:val="00610164"/>
    <w:rsid w:val="00610B31"/>
    <w:rsid w:val="00610D00"/>
    <w:rsid w:val="006120B9"/>
    <w:rsid w:val="00613623"/>
    <w:rsid w:val="00617364"/>
    <w:rsid w:val="00621E10"/>
    <w:rsid w:val="00624884"/>
    <w:rsid w:val="00624E90"/>
    <w:rsid w:val="00624EBC"/>
    <w:rsid w:val="006263EB"/>
    <w:rsid w:val="006306CD"/>
    <w:rsid w:val="006325F0"/>
    <w:rsid w:val="00633179"/>
    <w:rsid w:val="00633F01"/>
    <w:rsid w:val="00636F04"/>
    <w:rsid w:val="00637453"/>
    <w:rsid w:val="00642139"/>
    <w:rsid w:val="0064290E"/>
    <w:rsid w:val="00646C5A"/>
    <w:rsid w:val="0064718B"/>
    <w:rsid w:val="006546B0"/>
    <w:rsid w:val="00657C52"/>
    <w:rsid w:val="00657E51"/>
    <w:rsid w:val="006620FB"/>
    <w:rsid w:val="0066263C"/>
    <w:rsid w:val="00663CFC"/>
    <w:rsid w:val="00665843"/>
    <w:rsid w:val="00665FD8"/>
    <w:rsid w:val="00674258"/>
    <w:rsid w:val="00676896"/>
    <w:rsid w:val="00676B99"/>
    <w:rsid w:val="0067706F"/>
    <w:rsid w:val="00682008"/>
    <w:rsid w:val="0068504C"/>
    <w:rsid w:val="006931BF"/>
    <w:rsid w:val="00693E63"/>
    <w:rsid w:val="006949C0"/>
    <w:rsid w:val="006A1A15"/>
    <w:rsid w:val="006A3035"/>
    <w:rsid w:val="006A47B3"/>
    <w:rsid w:val="006A584B"/>
    <w:rsid w:val="006B192F"/>
    <w:rsid w:val="006B52AA"/>
    <w:rsid w:val="006B6D3B"/>
    <w:rsid w:val="006C022F"/>
    <w:rsid w:val="006C12D6"/>
    <w:rsid w:val="006C3C65"/>
    <w:rsid w:val="006C3DA4"/>
    <w:rsid w:val="006C60C7"/>
    <w:rsid w:val="006C6BD9"/>
    <w:rsid w:val="006C7AB5"/>
    <w:rsid w:val="006D0532"/>
    <w:rsid w:val="006D327C"/>
    <w:rsid w:val="006D4C97"/>
    <w:rsid w:val="006E126B"/>
    <w:rsid w:val="006E14B1"/>
    <w:rsid w:val="006E1D69"/>
    <w:rsid w:val="006E3513"/>
    <w:rsid w:val="006F11C4"/>
    <w:rsid w:val="006F60C5"/>
    <w:rsid w:val="006F7902"/>
    <w:rsid w:val="007046EF"/>
    <w:rsid w:val="00706A6B"/>
    <w:rsid w:val="007079D6"/>
    <w:rsid w:val="00710AF0"/>
    <w:rsid w:val="00711E57"/>
    <w:rsid w:val="00713E77"/>
    <w:rsid w:val="00713F83"/>
    <w:rsid w:val="0071424E"/>
    <w:rsid w:val="00716A60"/>
    <w:rsid w:val="007225F4"/>
    <w:rsid w:val="007239EE"/>
    <w:rsid w:val="00724341"/>
    <w:rsid w:val="00725DD4"/>
    <w:rsid w:val="007277C3"/>
    <w:rsid w:val="007301B1"/>
    <w:rsid w:val="0073118C"/>
    <w:rsid w:val="0073235E"/>
    <w:rsid w:val="00733DC4"/>
    <w:rsid w:val="00734073"/>
    <w:rsid w:val="007344BE"/>
    <w:rsid w:val="00735299"/>
    <w:rsid w:val="00745D46"/>
    <w:rsid w:val="007475F3"/>
    <w:rsid w:val="00752F4D"/>
    <w:rsid w:val="007544C3"/>
    <w:rsid w:val="00755F4B"/>
    <w:rsid w:val="00757E3C"/>
    <w:rsid w:val="00762AE0"/>
    <w:rsid w:val="00762D3B"/>
    <w:rsid w:val="00762DB2"/>
    <w:rsid w:val="00764381"/>
    <w:rsid w:val="007676BB"/>
    <w:rsid w:val="007678AA"/>
    <w:rsid w:val="00770575"/>
    <w:rsid w:val="007711E4"/>
    <w:rsid w:val="007717CA"/>
    <w:rsid w:val="007732A2"/>
    <w:rsid w:val="00774EBF"/>
    <w:rsid w:val="00776022"/>
    <w:rsid w:val="007771F0"/>
    <w:rsid w:val="00781984"/>
    <w:rsid w:val="007839FD"/>
    <w:rsid w:val="00784614"/>
    <w:rsid w:val="00785EF0"/>
    <w:rsid w:val="00787897"/>
    <w:rsid w:val="00790052"/>
    <w:rsid w:val="00793250"/>
    <w:rsid w:val="00793E3A"/>
    <w:rsid w:val="007945DD"/>
    <w:rsid w:val="007951D5"/>
    <w:rsid w:val="00795D68"/>
    <w:rsid w:val="007A38BB"/>
    <w:rsid w:val="007A5CCC"/>
    <w:rsid w:val="007A5CFF"/>
    <w:rsid w:val="007A6A41"/>
    <w:rsid w:val="007B08CC"/>
    <w:rsid w:val="007B1E0D"/>
    <w:rsid w:val="007B24D5"/>
    <w:rsid w:val="007C57DC"/>
    <w:rsid w:val="007C6094"/>
    <w:rsid w:val="007D1B87"/>
    <w:rsid w:val="007D2938"/>
    <w:rsid w:val="007D5A50"/>
    <w:rsid w:val="007D5E21"/>
    <w:rsid w:val="007D6666"/>
    <w:rsid w:val="007D6D22"/>
    <w:rsid w:val="007E01B8"/>
    <w:rsid w:val="007E13AC"/>
    <w:rsid w:val="007E1DDD"/>
    <w:rsid w:val="007E28D7"/>
    <w:rsid w:val="007E2B7B"/>
    <w:rsid w:val="007E34C4"/>
    <w:rsid w:val="007E3CE9"/>
    <w:rsid w:val="007E6862"/>
    <w:rsid w:val="007F3412"/>
    <w:rsid w:val="00800306"/>
    <w:rsid w:val="00801136"/>
    <w:rsid w:val="00803FDE"/>
    <w:rsid w:val="008054C9"/>
    <w:rsid w:val="008079DF"/>
    <w:rsid w:val="00810626"/>
    <w:rsid w:val="00811D35"/>
    <w:rsid w:val="008124EE"/>
    <w:rsid w:val="00812BD7"/>
    <w:rsid w:val="008139B0"/>
    <w:rsid w:val="00815E94"/>
    <w:rsid w:val="008164EA"/>
    <w:rsid w:val="0081753B"/>
    <w:rsid w:val="00817E82"/>
    <w:rsid w:val="008212C1"/>
    <w:rsid w:val="00824198"/>
    <w:rsid w:val="00824FE4"/>
    <w:rsid w:val="0082567A"/>
    <w:rsid w:val="008362D8"/>
    <w:rsid w:val="008374F5"/>
    <w:rsid w:val="00843870"/>
    <w:rsid w:val="00843CB8"/>
    <w:rsid w:val="00845A78"/>
    <w:rsid w:val="00845F26"/>
    <w:rsid w:val="0084716A"/>
    <w:rsid w:val="00847700"/>
    <w:rsid w:val="00847D8F"/>
    <w:rsid w:val="00852E28"/>
    <w:rsid w:val="00856DF2"/>
    <w:rsid w:val="008607C1"/>
    <w:rsid w:val="00861914"/>
    <w:rsid w:val="00863943"/>
    <w:rsid w:val="008658DB"/>
    <w:rsid w:val="00865E50"/>
    <w:rsid w:val="00867CDB"/>
    <w:rsid w:val="008700FC"/>
    <w:rsid w:val="00876D6E"/>
    <w:rsid w:val="008837C5"/>
    <w:rsid w:val="00883F03"/>
    <w:rsid w:val="008867F8"/>
    <w:rsid w:val="00887251"/>
    <w:rsid w:val="00887F3B"/>
    <w:rsid w:val="00891527"/>
    <w:rsid w:val="00891AB5"/>
    <w:rsid w:val="00894B1C"/>
    <w:rsid w:val="008A1EA9"/>
    <w:rsid w:val="008A301B"/>
    <w:rsid w:val="008A303C"/>
    <w:rsid w:val="008A39A6"/>
    <w:rsid w:val="008B1A54"/>
    <w:rsid w:val="008B1EF2"/>
    <w:rsid w:val="008B3323"/>
    <w:rsid w:val="008B36B8"/>
    <w:rsid w:val="008B38D6"/>
    <w:rsid w:val="008C41B0"/>
    <w:rsid w:val="008C7A4D"/>
    <w:rsid w:val="008D162D"/>
    <w:rsid w:val="008D1C65"/>
    <w:rsid w:val="008D1ED2"/>
    <w:rsid w:val="008D52A0"/>
    <w:rsid w:val="008D5931"/>
    <w:rsid w:val="008D612F"/>
    <w:rsid w:val="008D681E"/>
    <w:rsid w:val="008D725F"/>
    <w:rsid w:val="008E22E0"/>
    <w:rsid w:val="008E480C"/>
    <w:rsid w:val="008E62D0"/>
    <w:rsid w:val="008E67BC"/>
    <w:rsid w:val="008F4D92"/>
    <w:rsid w:val="008F5397"/>
    <w:rsid w:val="008F543B"/>
    <w:rsid w:val="008F771C"/>
    <w:rsid w:val="008F7955"/>
    <w:rsid w:val="00902AC2"/>
    <w:rsid w:val="00902D26"/>
    <w:rsid w:val="00905B0A"/>
    <w:rsid w:val="00906FBE"/>
    <w:rsid w:val="00907E51"/>
    <w:rsid w:val="009122A1"/>
    <w:rsid w:val="00913A6A"/>
    <w:rsid w:val="00916EA6"/>
    <w:rsid w:val="009247B0"/>
    <w:rsid w:val="00930968"/>
    <w:rsid w:val="00930C00"/>
    <w:rsid w:val="00931017"/>
    <w:rsid w:val="00931739"/>
    <w:rsid w:val="00931CE4"/>
    <w:rsid w:val="00932BE6"/>
    <w:rsid w:val="0093500E"/>
    <w:rsid w:val="009360B5"/>
    <w:rsid w:val="00936614"/>
    <w:rsid w:val="00936A70"/>
    <w:rsid w:val="009375B1"/>
    <w:rsid w:val="0094185E"/>
    <w:rsid w:val="00945A94"/>
    <w:rsid w:val="00945E4E"/>
    <w:rsid w:val="00946284"/>
    <w:rsid w:val="009479E8"/>
    <w:rsid w:val="00947AF4"/>
    <w:rsid w:val="00953F02"/>
    <w:rsid w:val="009541A4"/>
    <w:rsid w:val="009543BC"/>
    <w:rsid w:val="00960C36"/>
    <w:rsid w:val="00960E72"/>
    <w:rsid w:val="00961C80"/>
    <w:rsid w:val="00961EA1"/>
    <w:rsid w:val="00962E8D"/>
    <w:rsid w:val="0096483B"/>
    <w:rsid w:val="009648EE"/>
    <w:rsid w:val="0096655F"/>
    <w:rsid w:val="00966DE1"/>
    <w:rsid w:val="009705C1"/>
    <w:rsid w:val="00972F6B"/>
    <w:rsid w:val="009740B6"/>
    <w:rsid w:val="00976178"/>
    <w:rsid w:val="00982230"/>
    <w:rsid w:val="00983079"/>
    <w:rsid w:val="009850BA"/>
    <w:rsid w:val="009857A6"/>
    <w:rsid w:val="00985E53"/>
    <w:rsid w:val="00987613"/>
    <w:rsid w:val="00987AFD"/>
    <w:rsid w:val="0099010A"/>
    <w:rsid w:val="00990FC1"/>
    <w:rsid w:val="009923BF"/>
    <w:rsid w:val="00992677"/>
    <w:rsid w:val="009960D1"/>
    <w:rsid w:val="00996642"/>
    <w:rsid w:val="009972DA"/>
    <w:rsid w:val="00997D41"/>
    <w:rsid w:val="00997FA3"/>
    <w:rsid w:val="009A1997"/>
    <w:rsid w:val="009A22D5"/>
    <w:rsid w:val="009A2422"/>
    <w:rsid w:val="009A3DD2"/>
    <w:rsid w:val="009A64AF"/>
    <w:rsid w:val="009A6E9E"/>
    <w:rsid w:val="009A7B0F"/>
    <w:rsid w:val="009B130C"/>
    <w:rsid w:val="009B1B9C"/>
    <w:rsid w:val="009B2FA8"/>
    <w:rsid w:val="009B2FB7"/>
    <w:rsid w:val="009B359F"/>
    <w:rsid w:val="009B385B"/>
    <w:rsid w:val="009B430D"/>
    <w:rsid w:val="009B52F3"/>
    <w:rsid w:val="009C0A8A"/>
    <w:rsid w:val="009C3FD6"/>
    <w:rsid w:val="009C5997"/>
    <w:rsid w:val="009C7C2A"/>
    <w:rsid w:val="009D1D96"/>
    <w:rsid w:val="009D3483"/>
    <w:rsid w:val="009D3BA9"/>
    <w:rsid w:val="009D735A"/>
    <w:rsid w:val="009E0D0D"/>
    <w:rsid w:val="009E11BE"/>
    <w:rsid w:val="009E1DAB"/>
    <w:rsid w:val="009E345D"/>
    <w:rsid w:val="009E6BEC"/>
    <w:rsid w:val="009E76EB"/>
    <w:rsid w:val="009E7BE7"/>
    <w:rsid w:val="009F0583"/>
    <w:rsid w:val="009F2207"/>
    <w:rsid w:val="009F535A"/>
    <w:rsid w:val="009F7409"/>
    <w:rsid w:val="009F7F47"/>
    <w:rsid w:val="00A0307C"/>
    <w:rsid w:val="00A04BDC"/>
    <w:rsid w:val="00A06A2F"/>
    <w:rsid w:val="00A06F47"/>
    <w:rsid w:val="00A127E3"/>
    <w:rsid w:val="00A13CD9"/>
    <w:rsid w:val="00A13FB0"/>
    <w:rsid w:val="00A141AA"/>
    <w:rsid w:val="00A14F4E"/>
    <w:rsid w:val="00A1782A"/>
    <w:rsid w:val="00A2160A"/>
    <w:rsid w:val="00A22133"/>
    <w:rsid w:val="00A24829"/>
    <w:rsid w:val="00A260A4"/>
    <w:rsid w:val="00A269D5"/>
    <w:rsid w:val="00A27987"/>
    <w:rsid w:val="00A30AE6"/>
    <w:rsid w:val="00A311C6"/>
    <w:rsid w:val="00A32463"/>
    <w:rsid w:val="00A33DC3"/>
    <w:rsid w:val="00A41255"/>
    <w:rsid w:val="00A46244"/>
    <w:rsid w:val="00A46571"/>
    <w:rsid w:val="00A50494"/>
    <w:rsid w:val="00A508F3"/>
    <w:rsid w:val="00A50AA2"/>
    <w:rsid w:val="00A53D04"/>
    <w:rsid w:val="00A5444B"/>
    <w:rsid w:val="00A54E05"/>
    <w:rsid w:val="00A57BB2"/>
    <w:rsid w:val="00A62439"/>
    <w:rsid w:val="00A6244A"/>
    <w:rsid w:val="00A64AEB"/>
    <w:rsid w:val="00A666F1"/>
    <w:rsid w:val="00A67909"/>
    <w:rsid w:val="00A71D29"/>
    <w:rsid w:val="00A73C2A"/>
    <w:rsid w:val="00A77621"/>
    <w:rsid w:val="00A77A89"/>
    <w:rsid w:val="00A8088C"/>
    <w:rsid w:val="00A83AB0"/>
    <w:rsid w:val="00A84A6E"/>
    <w:rsid w:val="00A86565"/>
    <w:rsid w:val="00A8732F"/>
    <w:rsid w:val="00A90385"/>
    <w:rsid w:val="00A9046E"/>
    <w:rsid w:val="00A936A1"/>
    <w:rsid w:val="00A94584"/>
    <w:rsid w:val="00A95773"/>
    <w:rsid w:val="00AA183B"/>
    <w:rsid w:val="00AA1E93"/>
    <w:rsid w:val="00AA4369"/>
    <w:rsid w:val="00AA45F3"/>
    <w:rsid w:val="00AA5511"/>
    <w:rsid w:val="00AA7DC0"/>
    <w:rsid w:val="00AB0F0A"/>
    <w:rsid w:val="00AB1D55"/>
    <w:rsid w:val="00AB3A5B"/>
    <w:rsid w:val="00AB49EE"/>
    <w:rsid w:val="00AB56D5"/>
    <w:rsid w:val="00AB7C20"/>
    <w:rsid w:val="00AC056B"/>
    <w:rsid w:val="00AC2F2F"/>
    <w:rsid w:val="00AC36B0"/>
    <w:rsid w:val="00AC3A2A"/>
    <w:rsid w:val="00AC4298"/>
    <w:rsid w:val="00AC57ED"/>
    <w:rsid w:val="00AC7092"/>
    <w:rsid w:val="00AC7AA9"/>
    <w:rsid w:val="00AD213A"/>
    <w:rsid w:val="00AD351F"/>
    <w:rsid w:val="00AD35A4"/>
    <w:rsid w:val="00AD44DB"/>
    <w:rsid w:val="00AD46BA"/>
    <w:rsid w:val="00AD5096"/>
    <w:rsid w:val="00AD7338"/>
    <w:rsid w:val="00AE5559"/>
    <w:rsid w:val="00AE55B3"/>
    <w:rsid w:val="00AE5B82"/>
    <w:rsid w:val="00AF09C1"/>
    <w:rsid w:val="00AF28FE"/>
    <w:rsid w:val="00AF2FFE"/>
    <w:rsid w:val="00AF5987"/>
    <w:rsid w:val="00AF6A1F"/>
    <w:rsid w:val="00AF6C54"/>
    <w:rsid w:val="00AF78CF"/>
    <w:rsid w:val="00B00E68"/>
    <w:rsid w:val="00B015A2"/>
    <w:rsid w:val="00B017BC"/>
    <w:rsid w:val="00B04916"/>
    <w:rsid w:val="00B05120"/>
    <w:rsid w:val="00B056D4"/>
    <w:rsid w:val="00B0732C"/>
    <w:rsid w:val="00B1034D"/>
    <w:rsid w:val="00B1176A"/>
    <w:rsid w:val="00B13A66"/>
    <w:rsid w:val="00B15D24"/>
    <w:rsid w:val="00B17EE3"/>
    <w:rsid w:val="00B20A23"/>
    <w:rsid w:val="00B23705"/>
    <w:rsid w:val="00B24F28"/>
    <w:rsid w:val="00B25A18"/>
    <w:rsid w:val="00B27EAC"/>
    <w:rsid w:val="00B30808"/>
    <w:rsid w:val="00B31DF0"/>
    <w:rsid w:val="00B34D6F"/>
    <w:rsid w:val="00B36434"/>
    <w:rsid w:val="00B36C34"/>
    <w:rsid w:val="00B40FC6"/>
    <w:rsid w:val="00B41428"/>
    <w:rsid w:val="00B42116"/>
    <w:rsid w:val="00B4312C"/>
    <w:rsid w:val="00B434F3"/>
    <w:rsid w:val="00B445B2"/>
    <w:rsid w:val="00B44A08"/>
    <w:rsid w:val="00B46AAA"/>
    <w:rsid w:val="00B47BEF"/>
    <w:rsid w:val="00B50D11"/>
    <w:rsid w:val="00B55AC0"/>
    <w:rsid w:val="00B57CB1"/>
    <w:rsid w:val="00B661D5"/>
    <w:rsid w:val="00B70177"/>
    <w:rsid w:val="00B726C6"/>
    <w:rsid w:val="00B7496D"/>
    <w:rsid w:val="00B81387"/>
    <w:rsid w:val="00B81590"/>
    <w:rsid w:val="00B8248A"/>
    <w:rsid w:val="00B875E8"/>
    <w:rsid w:val="00B915BD"/>
    <w:rsid w:val="00B91CF2"/>
    <w:rsid w:val="00B951E5"/>
    <w:rsid w:val="00B9705D"/>
    <w:rsid w:val="00B97832"/>
    <w:rsid w:val="00BA4A98"/>
    <w:rsid w:val="00BA4ED0"/>
    <w:rsid w:val="00BA5DC5"/>
    <w:rsid w:val="00BA7926"/>
    <w:rsid w:val="00BB0108"/>
    <w:rsid w:val="00BB1D84"/>
    <w:rsid w:val="00BB2A59"/>
    <w:rsid w:val="00BB39F5"/>
    <w:rsid w:val="00BB4A10"/>
    <w:rsid w:val="00BB6E0C"/>
    <w:rsid w:val="00BC7C0D"/>
    <w:rsid w:val="00BD6F9D"/>
    <w:rsid w:val="00BE11A7"/>
    <w:rsid w:val="00BE14FE"/>
    <w:rsid w:val="00BF0686"/>
    <w:rsid w:val="00BF322B"/>
    <w:rsid w:val="00BF4440"/>
    <w:rsid w:val="00BF61EA"/>
    <w:rsid w:val="00BF6791"/>
    <w:rsid w:val="00C0164D"/>
    <w:rsid w:val="00C03807"/>
    <w:rsid w:val="00C03FE7"/>
    <w:rsid w:val="00C05799"/>
    <w:rsid w:val="00C06CA5"/>
    <w:rsid w:val="00C10BF5"/>
    <w:rsid w:val="00C12867"/>
    <w:rsid w:val="00C147C8"/>
    <w:rsid w:val="00C14EB6"/>
    <w:rsid w:val="00C14EF4"/>
    <w:rsid w:val="00C16B92"/>
    <w:rsid w:val="00C1779F"/>
    <w:rsid w:val="00C24C65"/>
    <w:rsid w:val="00C252DB"/>
    <w:rsid w:val="00C25EE0"/>
    <w:rsid w:val="00C26175"/>
    <w:rsid w:val="00C26686"/>
    <w:rsid w:val="00C30054"/>
    <w:rsid w:val="00C307E0"/>
    <w:rsid w:val="00C30E56"/>
    <w:rsid w:val="00C313A5"/>
    <w:rsid w:val="00C34B3C"/>
    <w:rsid w:val="00C35419"/>
    <w:rsid w:val="00C37581"/>
    <w:rsid w:val="00C40EE7"/>
    <w:rsid w:val="00C4134C"/>
    <w:rsid w:val="00C41A6B"/>
    <w:rsid w:val="00C41ECA"/>
    <w:rsid w:val="00C43165"/>
    <w:rsid w:val="00C44736"/>
    <w:rsid w:val="00C46B61"/>
    <w:rsid w:val="00C474F5"/>
    <w:rsid w:val="00C47C80"/>
    <w:rsid w:val="00C504FD"/>
    <w:rsid w:val="00C50CF5"/>
    <w:rsid w:val="00C54B07"/>
    <w:rsid w:val="00C557DC"/>
    <w:rsid w:val="00C564AB"/>
    <w:rsid w:val="00C56977"/>
    <w:rsid w:val="00C56BE2"/>
    <w:rsid w:val="00C56EAA"/>
    <w:rsid w:val="00C60132"/>
    <w:rsid w:val="00C606E9"/>
    <w:rsid w:val="00C61B41"/>
    <w:rsid w:val="00C62DBC"/>
    <w:rsid w:val="00C657A8"/>
    <w:rsid w:val="00C70FA5"/>
    <w:rsid w:val="00C7218D"/>
    <w:rsid w:val="00C73EAF"/>
    <w:rsid w:val="00C75357"/>
    <w:rsid w:val="00C75C9B"/>
    <w:rsid w:val="00C76343"/>
    <w:rsid w:val="00C76F19"/>
    <w:rsid w:val="00C8066D"/>
    <w:rsid w:val="00C8104A"/>
    <w:rsid w:val="00C820A8"/>
    <w:rsid w:val="00C83939"/>
    <w:rsid w:val="00C843B3"/>
    <w:rsid w:val="00C90327"/>
    <w:rsid w:val="00C91221"/>
    <w:rsid w:val="00C9314C"/>
    <w:rsid w:val="00C96CE0"/>
    <w:rsid w:val="00C96DDE"/>
    <w:rsid w:val="00C97C28"/>
    <w:rsid w:val="00C97D0D"/>
    <w:rsid w:val="00CA1029"/>
    <w:rsid w:val="00CA4FAB"/>
    <w:rsid w:val="00CA59E9"/>
    <w:rsid w:val="00CA6A69"/>
    <w:rsid w:val="00CB0DB2"/>
    <w:rsid w:val="00CB0DBD"/>
    <w:rsid w:val="00CB452F"/>
    <w:rsid w:val="00CB454F"/>
    <w:rsid w:val="00CB4766"/>
    <w:rsid w:val="00CB477F"/>
    <w:rsid w:val="00CB5CA2"/>
    <w:rsid w:val="00CB65EB"/>
    <w:rsid w:val="00CC220C"/>
    <w:rsid w:val="00CC2531"/>
    <w:rsid w:val="00CC2C29"/>
    <w:rsid w:val="00CC380D"/>
    <w:rsid w:val="00CC3EDA"/>
    <w:rsid w:val="00CC44C6"/>
    <w:rsid w:val="00CC62D3"/>
    <w:rsid w:val="00CC67E5"/>
    <w:rsid w:val="00CD29A4"/>
    <w:rsid w:val="00CD4A57"/>
    <w:rsid w:val="00CD6C48"/>
    <w:rsid w:val="00CD7BD1"/>
    <w:rsid w:val="00CE0498"/>
    <w:rsid w:val="00CE150A"/>
    <w:rsid w:val="00CE36CE"/>
    <w:rsid w:val="00CF14A8"/>
    <w:rsid w:val="00CF194B"/>
    <w:rsid w:val="00CF3E35"/>
    <w:rsid w:val="00CF3E9E"/>
    <w:rsid w:val="00CF60EE"/>
    <w:rsid w:val="00CF661C"/>
    <w:rsid w:val="00CF714A"/>
    <w:rsid w:val="00D012D6"/>
    <w:rsid w:val="00D03D09"/>
    <w:rsid w:val="00D11129"/>
    <w:rsid w:val="00D11585"/>
    <w:rsid w:val="00D11A02"/>
    <w:rsid w:val="00D11B06"/>
    <w:rsid w:val="00D144FE"/>
    <w:rsid w:val="00D15602"/>
    <w:rsid w:val="00D164AB"/>
    <w:rsid w:val="00D2022A"/>
    <w:rsid w:val="00D2524B"/>
    <w:rsid w:val="00D25E71"/>
    <w:rsid w:val="00D35CC1"/>
    <w:rsid w:val="00D3731E"/>
    <w:rsid w:val="00D373A6"/>
    <w:rsid w:val="00D420DC"/>
    <w:rsid w:val="00D43D4E"/>
    <w:rsid w:val="00D448D1"/>
    <w:rsid w:val="00D45458"/>
    <w:rsid w:val="00D47820"/>
    <w:rsid w:val="00D47D50"/>
    <w:rsid w:val="00D50C95"/>
    <w:rsid w:val="00D52804"/>
    <w:rsid w:val="00D5487B"/>
    <w:rsid w:val="00D6158D"/>
    <w:rsid w:val="00D62EBA"/>
    <w:rsid w:val="00D62F03"/>
    <w:rsid w:val="00D6443D"/>
    <w:rsid w:val="00D66F59"/>
    <w:rsid w:val="00D70A98"/>
    <w:rsid w:val="00D7212D"/>
    <w:rsid w:val="00D72D4A"/>
    <w:rsid w:val="00D7437F"/>
    <w:rsid w:val="00D7534F"/>
    <w:rsid w:val="00D7710B"/>
    <w:rsid w:val="00D7752E"/>
    <w:rsid w:val="00D77705"/>
    <w:rsid w:val="00D80B9D"/>
    <w:rsid w:val="00D812FE"/>
    <w:rsid w:val="00D858CA"/>
    <w:rsid w:val="00D86576"/>
    <w:rsid w:val="00D86C04"/>
    <w:rsid w:val="00D87B9D"/>
    <w:rsid w:val="00D929B0"/>
    <w:rsid w:val="00D92DB6"/>
    <w:rsid w:val="00D934AB"/>
    <w:rsid w:val="00D93586"/>
    <w:rsid w:val="00D95CF5"/>
    <w:rsid w:val="00D96444"/>
    <w:rsid w:val="00D97D3E"/>
    <w:rsid w:val="00DA585C"/>
    <w:rsid w:val="00DA5C6D"/>
    <w:rsid w:val="00DA6C19"/>
    <w:rsid w:val="00DA7E77"/>
    <w:rsid w:val="00DB09D6"/>
    <w:rsid w:val="00DB1D41"/>
    <w:rsid w:val="00DB41FA"/>
    <w:rsid w:val="00DB4BD2"/>
    <w:rsid w:val="00DB7412"/>
    <w:rsid w:val="00DC19F9"/>
    <w:rsid w:val="00DC2746"/>
    <w:rsid w:val="00DC5434"/>
    <w:rsid w:val="00DC601E"/>
    <w:rsid w:val="00DD0995"/>
    <w:rsid w:val="00DD1C97"/>
    <w:rsid w:val="00DD2FFE"/>
    <w:rsid w:val="00DD6C8B"/>
    <w:rsid w:val="00DE0BE3"/>
    <w:rsid w:val="00DE1D4E"/>
    <w:rsid w:val="00DE1F77"/>
    <w:rsid w:val="00DE3333"/>
    <w:rsid w:val="00DE37E3"/>
    <w:rsid w:val="00DE3C94"/>
    <w:rsid w:val="00DE48AC"/>
    <w:rsid w:val="00DE4AA2"/>
    <w:rsid w:val="00DE54D0"/>
    <w:rsid w:val="00DE5A26"/>
    <w:rsid w:val="00DE5B7E"/>
    <w:rsid w:val="00DE5C24"/>
    <w:rsid w:val="00DE5E44"/>
    <w:rsid w:val="00DF0A20"/>
    <w:rsid w:val="00DF0B09"/>
    <w:rsid w:val="00DF199E"/>
    <w:rsid w:val="00DF31E5"/>
    <w:rsid w:val="00DF3357"/>
    <w:rsid w:val="00DF3590"/>
    <w:rsid w:val="00DF5131"/>
    <w:rsid w:val="00DF54CF"/>
    <w:rsid w:val="00DF5529"/>
    <w:rsid w:val="00E129B3"/>
    <w:rsid w:val="00E147D6"/>
    <w:rsid w:val="00E1633F"/>
    <w:rsid w:val="00E164FC"/>
    <w:rsid w:val="00E20641"/>
    <w:rsid w:val="00E21393"/>
    <w:rsid w:val="00E21B36"/>
    <w:rsid w:val="00E261CE"/>
    <w:rsid w:val="00E305A1"/>
    <w:rsid w:val="00E31CBF"/>
    <w:rsid w:val="00E335B5"/>
    <w:rsid w:val="00E36E94"/>
    <w:rsid w:val="00E37BBA"/>
    <w:rsid w:val="00E41020"/>
    <w:rsid w:val="00E45B08"/>
    <w:rsid w:val="00E45DEF"/>
    <w:rsid w:val="00E46BAC"/>
    <w:rsid w:val="00E5369A"/>
    <w:rsid w:val="00E539CC"/>
    <w:rsid w:val="00E540B7"/>
    <w:rsid w:val="00E54AA2"/>
    <w:rsid w:val="00E5533A"/>
    <w:rsid w:val="00E56005"/>
    <w:rsid w:val="00E56658"/>
    <w:rsid w:val="00E61F2A"/>
    <w:rsid w:val="00E6557B"/>
    <w:rsid w:val="00E65725"/>
    <w:rsid w:val="00E65D3D"/>
    <w:rsid w:val="00E67371"/>
    <w:rsid w:val="00E678BC"/>
    <w:rsid w:val="00E70695"/>
    <w:rsid w:val="00E7156D"/>
    <w:rsid w:val="00E74BC3"/>
    <w:rsid w:val="00E76128"/>
    <w:rsid w:val="00E80E4B"/>
    <w:rsid w:val="00E81E58"/>
    <w:rsid w:val="00E81E6E"/>
    <w:rsid w:val="00E83FA6"/>
    <w:rsid w:val="00E857F3"/>
    <w:rsid w:val="00E85D84"/>
    <w:rsid w:val="00E8745B"/>
    <w:rsid w:val="00E92D79"/>
    <w:rsid w:val="00E94487"/>
    <w:rsid w:val="00E946E9"/>
    <w:rsid w:val="00E947E5"/>
    <w:rsid w:val="00E95090"/>
    <w:rsid w:val="00E96D91"/>
    <w:rsid w:val="00EA2783"/>
    <w:rsid w:val="00EA40FA"/>
    <w:rsid w:val="00EA6671"/>
    <w:rsid w:val="00EA7278"/>
    <w:rsid w:val="00EB09CD"/>
    <w:rsid w:val="00EB0F25"/>
    <w:rsid w:val="00EB363C"/>
    <w:rsid w:val="00EB4990"/>
    <w:rsid w:val="00EB5AEB"/>
    <w:rsid w:val="00EB5B9D"/>
    <w:rsid w:val="00EC00B8"/>
    <w:rsid w:val="00EC0851"/>
    <w:rsid w:val="00EC1419"/>
    <w:rsid w:val="00EC3045"/>
    <w:rsid w:val="00EC4190"/>
    <w:rsid w:val="00EC58E1"/>
    <w:rsid w:val="00EC65D3"/>
    <w:rsid w:val="00EC70BA"/>
    <w:rsid w:val="00ED0ED8"/>
    <w:rsid w:val="00ED145F"/>
    <w:rsid w:val="00ED1B6D"/>
    <w:rsid w:val="00ED21F0"/>
    <w:rsid w:val="00ED25B3"/>
    <w:rsid w:val="00ED2FC7"/>
    <w:rsid w:val="00ED529E"/>
    <w:rsid w:val="00EE2245"/>
    <w:rsid w:val="00EE42DF"/>
    <w:rsid w:val="00EE4BDB"/>
    <w:rsid w:val="00EE6B6C"/>
    <w:rsid w:val="00EE7153"/>
    <w:rsid w:val="00EF0FC8"/>
    <w:rsid w:val="00EF5D99"/>
    <w:rsid w:val="00EF7796"/>
    <w:rsid w:val="00F028E9"/>
    <w:rsid w:val="00F03B1C"/>
    <w:rsid w:val="00F03CCE"/>
    <w:rsid w:val="00F048D7"/>
    <w:rsid w:val="00F054ED"/>
    <w:rsid w:val="00F05E91"/>
    <w:rsid w:val="00F06151"/>
    <w:rsid w:val="00F07D93"/>
    <w:rsid w:val="00F10492"/>
    <w:rsid w:val="00F13AB9"/>
    <w:rsid w:val="00F14A8A"/>
    <w:rsid w:val="00F152C0"/>
    <w:rsid w:val="00F16985"/>
    <w:rsid w:val="00F23FA7"/>
    <w:rsid w:val="00F277C6"/>
    <w:rsid w:val="00F359BE"/>
    <w:rsid w:val="00F3708B"/>
    <w:rsid w:val="00F377CF"/>
    <w:rsid w:val="00F42EA0"/>
    <w:rsid w:val="00F43B5D"/>
    <w:rsid w:val="00F43D94"/>
    <w:rsid w:val="00F476A7"/>
    <w:rsid w:val="00F47980"/>
    <w:rsid w:val="00F50810"/>
    <w:rsid w:val="00F50C0D"/>
    <w:rsid w:val="00F51493"/>
    <w:rsid w:val="00F53794"/>
    <w:rsid w:val="00F5383C"/>
    <w:rsid w:val="00F53C79"/>
    <w:rsid w:val="00F53F87"/>
    <w:rsid w:val="00F55C87"/>
    <w:rsid w:val="00F56E12"/>
    <w:rsid w:val="00F60580"/>
    <w:rsid w:val="00F61B17"/>
    <w:rsid w:val="00F625C8"/>
    <w:rsid w:val="00F6385E"/>
    <w:rsid w:val="00F66ACC"/>
    <w:rsid w:val="00F66BFD"/>
    <w:rsid w:val="00F677E4"/>
    <w:rsid w:val="00F706F0"/>
    <w:rsid w:val="00F73FCD"/>
    <w:rsid w:val="00F74DCD"/>
    <w:rsid w:val="00F757E5"/>
    <w:rsid w:val="00F76A24"/>
    <w:rsid w:val="00F773F9"/>
    <w:rsid w:val="00F82A09"/>
    <w:rsid w:val="00F86124"/>
    <w:rsid w:val="00F8622C"/>
    <w:rsid w:val="00F87DFB"/>
    <w:rsid w:val="00F91F7F"/>
    <w:rsid w:val="00F954D8"/>
    <w:rsid w:val="00F96A15"/>
    <w:rsid w:val="00F97029"/>
    <w:rsid w:val="00FA035D"/>
    <w:rsid w:val="00FA0D52"/>
    <w:rsid w:val="00FA1B74"/>
    <w:rsid w:val="00FA313A"/>
    <w:rsid w:val="00FA4BB9"/>
    <w:rsid w:val="00FA64E1"/>
    <w:rsid w:val="00FA70F8"/>
    <w:rsid w:val="00FA7387"/>
    <w:rsid w:val="00FB21A2"/>
    <w:rsid w:val="00FB26CC"/>
    <w:rsid w:val="00FB4058"/>
    <w:rsid w:val="00FB5D0B"/>
    <w:rsid w:val="00FB6663"/>
    <w:rsid w:val="00FC0A20"/>
    <w:rsid w:val="00FC0EA7"/>
    <w:rsid w:val="00FC14E4"/>
    <w:rsid w:val="00FC4A93"/>
    <w:rsid w:val="00FC5E52"/>
    <w:rsid w:val="00FC6122"/>
    <w:rsid w:val="00FC6BAA"/>
    <w:rsid w:val="00FC6E4C"/>
    <w:rsid w:val="00FD2763"/>
    <w:rsid w:val="00FD281B"/>
    <w:rsid w:val="00FD5084"/>
    <w:rsid w:val="00FD6FE6"/>
    <w:rsid w:val="00FD7892"/>
    <w:rsid w:val="00FE2425"/>
    <w:rsid w:val="00FE2E88"/>
    <w:rsid w:val="00FE4318"/>
    <w:rsid w:val="00FE7C8E"/>
    <w:rsid w:val="00FF1B26"/>
    <w:rsid w:val="00FF5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9348E4E"/>
  <w15:chartTrackingRefBased/>
  <w15:docId w15:val="{D2FBA1AC-7C78-4243-952C-6CD60F9EA4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ind w:left="3969" w:right="-142"/>
      <w:jc w:val="center"/>
      <w:outlineLvl w:val="0"/>
    </w:pPr>
    <w:rPr>
      <w:rFonts w:ascii="Bookman Old Style" w:hAnsi="Bookman Old Style"/>
      <w:b/>
      <w:bCs/>
    </w:rPr>
  </w:style>
  <w:style w:type="paragraph" w:styleId="Titolo2">
    <w:name w:val="heading 2"/>
    <w:basedOn w:val="Normale"/>
    <w:next w:val="Normale"/>
    <w:qFormat/>
    <w:pPr>
      <w:keepNext/>
      <w:ind w:left="360" w:right="-142"/>
      <w:jc w:val="both"/>
      <w:outlineLvl w:val="1"/>
    </w:pPr>
    <w:rPr>
      <w:sz w:val="24"/>
      <w:szCs w:val="24"/>
    </w:rPr>
  </w:style>
  <w:style w:type="paragraph" w:styleId="Titolo3">
    <w:name w:val="heading 3"/>
    <w:basedOn w:val="Normale"/>
    <w:next w:val="Normale"/>
    <w:qFormat/>
    <w:pPr>
      <w:keepNext/>
      <w:spacing w:line="360" w:lineRule="auto"/>
      <w:ind w:right="-142"/>
      <w:jc w:val="both"/>
      <w:outlineLvl w:val="2"/>
    </w:pPr>
    <w:rPr>
      <w:sz w:val="24"/>
      <w:szCs w:val="24"/>
    </w:rPr>
  </w:style>
  <w:style w:type="paragraph" w:styleId="Titolo4">
    <w:name w:val="heading 4"/>
    <w:basedOn w:val="Normale"/>
    <w:next w:val="Normale"/>
    <w:qFormat/>
    <w:pPr>
      <w:keepNext/>
      <w:ind w:right="-86"/>
      <w:jc w:val="both"/>
      <w:outlineLvl w:val="3"/>
    </w:pPr>
    <w:rPr>
      <w:sz w:val="24"/>
      <w:szCs w:val="24"/>
    </w:rPr>
  </w:style>
  <w:style w:type="paragraph" w:styleId="Titolo5">
    <w:name w:val="heading 5"/>
    <w:basedOn w:val="Normale"/>
    <w:next w:val="Normale"/>
    <w:qFormat/>
    <w:pPr>
      <w:keepNext/>
      <w:ind w:right="56"/>
      <w:jc w:val="both"/>
      <w:outlineLvl w:val="4"/>
    </w:pPr>
    <w:rPr>
      <w:b/>
      <w:i/>
      <w:sz w:val="23"/>
      <w:szCs w:val="24"/>
    </w:rPr>
  </w:style>
  <w:style w:type="paragraph" w:styleId="Titolo6">
    <w:name w:val="heading 6"/>
    <w:basedOn w:val="Normale"/>
    <w:next w:val="Normale"/>
    <w:qFormat/>
    <w:pPr>
      <w:keepNext/>
      <w:jc w:val="center"/>
      <w:outlineLvl w:val="5"/>
    </w:pPr>
    <w:rPr>
      <w:rFonts w:ascii="Bookman Old Style" w:hAnsi="Bookman Old Style"/>
      <w:b/>
      <w:bCs/>
      <w:i/>
      <w:iCs/>
      <w:sz w:val="2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pPr>
      <w:ind w:right="-142"/>
      <w:jc w:val="both"/>
    </w:pPr>
    <w:rPr>
      <w:rFonts w:ascii="Courier New" w:hAnsi="Courier New"/>
    </w:rPr>
  </w:style>
  <w:style w:type="character" w:styleId="Collegamentoipertestuale">
    <w:name w:val="Hyperlink"/>
    <w:rPr>
      <w:color w:val="0000FF"/>
      <w:u w:val="single"/>
    </w:rPr>
  </w:style>
  <w:style w:type="character" w:styleId="Collegamentovisitato">
    <w:name w:val="FollowedHyperlink"/>
    <w:rPr>
      <w:color w:val="800080"/>
      <w:u w:val="single"/>
    </w:rPr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Testodelblocco">
    <w:name w:val="Block Text"/>
    <w:basedOn w:val="Normale"/>
    <w:pPr>
      <w:ind w:left="284" w:right="-86" w:hanging="284"/>
      <w:jc w:val="both"/>
    </w:pPr>
    <w:rPr>
      <w:sz w:val="24"/>
      <w:szCs w:val="24"/>
    </w:rPr>
  </w:style>
  <w:style w:type="character" w:customStyle="1" w:styleId="viewcorpo">
    <w:name w:val="viewcorpo"/>
    <w:basedOn w:val="Carpredefinitoparagrafo"/>
    <w:rsid w:val="00867CDB"/>
  </w:style>
  <w:style w:type="paragraph" w:styleId="PreformattatoHTML">
    <w:name w:val="HTML Preformatted"/>
    <w:basedOn w:val="Normale"/>
    <w:link w:val="PreformattatoHTMLCarattere"/>
    <w:uiPriority w:val="99"/>
    <w:rsid w:val="00CA6A6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MS Mincho" w:hAnsi="Courier New" w:cs="Courier New"/>
      <w:lang w:eastAsia="ja-JP"/>
    </w:rPr>
  </w:style>
  <w:style w:type="paragraph" w:customStyle="1" w:styleId="Paragrafoelenco1">
    <w:name w:val="Paragrafo elenco1"/>
    <w:basedOn w:val="Normale"/>
    <w:rsid w:val="00931017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styleId="Enfasigrassetto">
    <w:name w:val="Strong"/>
    <w:qFormat/>
    <w:rsid w:val="00D70A98"/>
    <w:rPr>
      <w:b/>
      <w:bCs/>
    </w:rPr>
  </w:style>
  <w:style w:type="paragraph" w:styleId="NormaleWeb">
    <w:name w:val="Normal (Web)"/>
    <w:basedOn w:val="Normale"/>
    <w:rsid w:val="003D6F9A"/>
    <w:pPr>
      <w:spacing w:before="100" w:beforeAutospacing="1" w:after="100" w:afterAutospacing="1"/>
    </w:pPr>
    <w:rPr>
      <w:rFonts w:eastAsia="MS Mincho"/>
      <w:sz w:val="24"/>
      <w:szCs w:val="24"/>
      <w:lang w:eastAsia="ja-JP"/>
    </w:rPr>
  </w:style>
  <w:style w:type="character" w:customStyle="1" w:styleId="markedcontent">
    <w:name w:val="markedcontent"/>
    <w:basedOn w:val="Carpredefinitoparagrafo"/>
    <w:rsid w:val="003D6F9A"/>
  </w:style>
  <w:style w:type="character" w:customStyle="1" w:styleId="object">
    <w:name w:val="object"/>
    <w:basedOn w:val="Carpredefinitoparagrafo"/>
    <w:rsid w:val="00E21393"/>
  </w:style>
  <w:style w:type="character" w:customStyle="1" w:styleId="object-active">
    <w:name w:val="object-active"/>
    <w:basedOn w:val="Carpredefinitoparagrafo"/>
    <w:rsid w:val="00E56658"/>
  </w:style>
  <w:style w:type="character" w:customStyle="1" w:styleId="PreformattatoHTMLCarattere">
    <w:name w:val="Preformattato HTML Carattere"/>
    <w:link w:val="PreformattatoHTML"/>
    <w:uiPriority w:val="99"/>
    <w:rsid w:val="009247B0"/>
    <w:rPr>
      <w:rFonts w:ascii="Courier New" w:eastAsia="MS Mincho" w:hAnsi="Courier New" w:cs="Courier New"/>
      <w:lang w:eastAsia="ja-JP"/>
    </w:rPr>
  </w:style>
  <w:style w:type="character" w:styleId="Menzionenonrisolta">
    <w:name w:val="Unresolved Mention"/>
    <w:uiPriority w:val="99"/>
    <w:semiHidden/>
    <w:unhideWhenUsed/>
    <w:rsid w:val="006C3C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741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5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64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128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352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184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3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4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9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7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798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034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5950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463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2951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98093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4742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8864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91327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40485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963700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481938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81798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4946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7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1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650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s06web.zoom.us/j/85909195639?pwd=1WIaAcRbabO9dZhqlqCZKHoLRtPUDB.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us06web.zoom.us/j/88132251791?pwd=FBV5wxAjl5MvEW7cYTEQZCvKaKbWtQ.1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us06web.zoom.us/j/81797299453?pwd=n5IXCXB2hbfKDv4jSt6jQkPNbuLD1T.1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206</Words>
  <Characters>1831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CONVOCAZIONE CONSIGLIO COM.LE</vt:lpstr>
    </vt:vector>
  </TitlesOfParts>
  <Company>Comune di S. Angelo di Piove</Company>
  <LinksUpToDate>false</LinksUpToDate>
  <CharactersWithSpaces>2033</CharactersWithSpaces>
  <SharedDoc>false</SharedDoc>
  <HLinks>
    <vt:vector size="6" baseType="variant">
      <vt:variant>
        <vt:i4>3866658</vt:i4>
      </vt:variant>
      <vt:variant>
        <vt:i4>0</vt:i4>
      </vt:variant>
      <vt:variant>
        <vt:i4>0</vt:i4>
      </vt:variant>
      <vt:variant>
        <vt:i4>5</vt:i4>
      </vt:variant>
      <vt:variant>
        <vt:lpwstr>https://us06web.zoom.us/j/83568603258?pwd=cPbUDqRTPCTiLHNL3Qv8uB6qDVEO3o.1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CONVOCAZIONE CONSIGLIO COM.LE</dc:title>
  <dc:subject/>
  <dc:creator>Municipio</dc:creator>
  <cp:keywords/>
  <cp:lastModifiedBy>Antonio Casarrubea</cp:lastModifiedBy>
  <cp:revision>4</cp:revision>
  <cp:lastPrinted>2025-12-12T08:56:00Z</cp:lastPrinted>
  <dcterms:created xsi:type="dcterms:W3CDTF">2026-04-02T08:16:00Z</dcterms:created>
  <dcterms:modified xsi:type="dcterms:W3CDTF">2026-04-02T09:20:00Z</dcterms:modified>
</cp:coreProperties>
</file>